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974E4" w14:textId="3FADC989" w:rsidR="00C13C69" w:rsidRDefault="00C64001" w:rsidP="00771F5C">
      <w:pPr>
        <w:pStyle w:val="Default"/>
        <w:tabs>
          <w:tab w:val="right" w:pos="1065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1B073F" wp14:editId="6DD92D5A">
            <wp:simplePos x="0" y="0"/>
            <wp:positionH relativeFrom="column">
              <wp:posOffset>-27305</wp:posOffset>
            </wp:positionH>
            <wp:positionV relativeFrom="paragraph">
              <wp:posOffset>-38100</wp:posOffset>
            </wp:positionV>
            <wp:extent cx="568325" cy="827405"/>
            <wp:effectExtent l="0" t="0" r="3175" b="0"/>
            <wp:wrapNone/>
            <wp:docPr id="5" name="Picture 5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3F1DFEA" wp14:editId="6E8EEA28">
                <wp:simplePos x="0" y="0"/>
                <wp:positionH relativeFrom="column">
                  <wp:posOffset>5501640</wp:posOffset>
                </wp:positionH>
                <wp:positionV relativeFrom="paragraph">
                  <wp:posOffset>-38100</wp:posOffset>
                </wp:positionV>
                <wp:extent cx="1375410" cy="762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BD885" w14:textId="77777777" w:rsidR="00AC2FC2" w:rsidRDefault="00AC2FC2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DR-409</w:t>
                            </w:r>
                          </w:p>
                          <w:p w14:paraId="584E4D6B" w14:textId="77777777" w:rsidR="00AC2FC2" w:rsidRDefault="00AC2FC2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C36EBB">
                              <w:rPr>
                                <w:sz w:val="18"/>
                                <w:szCs w:val="18"/>
                              </w:rPr>
                              <w:t>04/16</w:t>
                            </w:r>
                          </w:p>
                          <w:p w14:paraId="4EFCD950" w14:textId="77777777" w:rsidR="0035486F" w:rsidRDefault="0035486F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5529AAED" w14:textId="77777777" w:rsidR="00AC2FC2" w:rsidRDefault="00AC2FC2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3A8F3046" w14:textId="77777777" w:rsidR="00394A53" w:rsidRDefault="00DA4B60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Eff. </w:t>
                            </w:r>
                            <w:r w:rsidR="00C36EBB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1DF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2pt;margin-top:-3pt;width:108.3pt;height:6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" stroked="f">
                <v:textbox>
                  <w:txbxContent>
                    <w:p w14:paraId="451BD885" w14:textId="77777777" w:rsidR="00AC2FC2" w:rsidRDefault="00AC2FC2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DR-409</w:t>
                      </w:r>
                    </w:p>
                    <w:p w14:paraId="584E4D6B" w14:textId="77777777" w:rsidR="00AC2FC2" w:rsidRDefault="00AC2FC2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R. </w:t>
                      </w:r>
                      <w:r w:rsidR="00C36EBB">
                        <w:rPr>
                          <w:sz w:val="18"/>
                          <w:szCs w:val="18"/>
                        </w:rPr>
                        <w:t>04/16</w:t>
                      </w:r>
                    </w:p>
                    <w:p w14:paraId="4EFCD950" w14:textId="77777777" w:rsidR="0035486F" w:rsidRDefault="0035486F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5529AAED" w14:textId="77777777" w:rsidR="00AC2FC2" w:rsidRDefault="00AC2FC2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3A8F3046" w14:textId="77777777" w:rsidR="00394A53" w:rsidRDefault="00DA4B60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Eff. </w:t>
                      </w:r>
                      <w:r w:rsidR="00C36EBB">
                        <w:rPr>
                          <w:sz w:val="16"/>
                          <w:szCs w:val="16"/>
                        </w:rPr>
                        <w:t>04/16</w:t>
                      </w:r>
                    </w:p>
                  </w:txbxContent>
                </v:textbox>
              </v:shape>
            </w:pict>
          </mc:Fallback>
        </mc:AlternateContent>
      </w:r>
      <w:r w:rsidR="00D16A63">
        <w:rPr>
          <w:b/>
          <w:sz w:val="28"/>
          <w:szCs w:val="28"/>
        </w:rPr>
        <w:t>CERTIFICATE OF CORRECTION OF TAX ROLL</w:t>
      </w:r>
    </w:p>
    <w:p w14:paraId="0B462D64" w14:textId="77777777" w:rsidR="007759F8" w:rsidRPr="00767456" w:rsidRDefault="007759F8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1E4811A6" w14:textId="77777777" w:rsidR="00D16A63" w:rsidRPr="00D8080E" w:rsidRDefault="00D16A63" w:rsidP="00D16A63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  <w:r w:rsidRPr="00D8080E">
        <w:rPr>
          <w:rFonts w:cs="Arial"/>
          <w:color w:val="000000"/>
        </w:rPr>
        <w:t xml:space="preserve">Sections 197.131 and 197.122, </w:t>
      </w:r>
      <w:smartTag w:uri="urn:schemas-microsoft-com:office:smarttags" w:element="place">
        <w:smartTag w:uri="urn:schemas-microsoft-com:office:smarttags" w:element="State">
          <w:r w:rsidRPr="00D8080E">
            <w:rPr>
              <w:rFonts w:cs="Arial"/>
              <w:color w:val="000000"/>
            </w:rPr>
            <w:t>Florida</w:t>
          </w:r>
        </w:smartTag>
      </w:smartTag>
      <w:r w:rsidRPr="00D8080E">
        <w:rPr>
          <w:rFonts w:cs="Arial"/>
          <w:color w:val="000000"/>
        </w:rPr>
        <w:t xml:space="preserve"> Statutes</w:t>
      </w:r>
    </w:p>
    <w:p w14:paraId="4DD9C93F" w14:textId="77777777" w:rsidR="00533DAE" w:rsidRDefault="007E0B0F" w:rsidP="0064050F">
      <w:pPr>
        <w:tabs>
          <w:tab w:val="left" w:pos="3591"/>
          <w:tab w:val="right" w:pos="10773"/>
        </w:tabs>
        <w:autoSpaceDE w:val="0"/>
        <w:autoSpaceDN w:val="0"/>
        <w:adjustRightInd w:val="0"/>
        <w:ind w:right="-93"/>
        <w:jc w:val="center"/>
      </w:pPr>
      <w:r w:rsidRPr="00D8080E">
        <w:rPr>
          <w:rFonts w:cs="Arial"/>
          <w:color w:val="000000"/>
        </w:rPr>
        <w:t xml:space="preserve">To:  </w:t>
      </w:r>
      <w:r>
        <w:rPr>
          <w:rFonts w:cs="Arial"/>
          <w:color w:val="000000"/>
        </w:rPr>
        <w:t xml:space="preserve">Tax Collector, </w:t>
      </w:r>
      <w:r w:rsidR="000341B6" w:rsidRPr="0064050F">
        <w:rPr>
          <w:rFonts w:cs="Arial"/>
          <w:color w:val="00000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="000341B6" w:rsidRPr="0064050F">
        <w:rPr>
          <w:rFonts w:cs="Arial"/>
          <w:color w:val="000000"/>
          <w:u w:val="single"/>
        </w:rPr>
        <w:instrText xml:space="preserve"> FORMTEXT </w:instrText>
      </w:r>
      <w:r w:rsidR="000341B6" w:rsidRPr="0064050F">
        <w:rPr>
          <w:rFonts w:cs="Arial"/>
          <w:color w:val="000000"/>
          <w:u w:val="single"/>
        </w:rPr>
      </w:r>
      <w:r w:rsidR="000341B6" w:rsidRPr="0064050F">
        <w:rPr>
          <w:rFonts w:cs="Arial"/>
          <w:color w:val="000000"/>
          <w:u w:val="single"/>
        </w:rPr>
        <w:fldChar w:fldCharType="separate"/>
      </w:r>
      <w:r w:rsidR="000341B6" w:rsidRPr="0064050F">
        <w:rPr>
          <w:rFonts w:cs="Arial"/>
          <w:noProof/>
          <w:color w:val="000000"/>
          <w:u w:val="single"/>
        </w:rPr>
        <w:t> </w:t>
      </w:r>
      <w:r w:rsidR="000341B6" w:rsidRPr="0064050F">
        <w:rPr>
          <w:rFonts w:cs="Arial"/>
          <w:noProof/>
          <w:color w:val="000000"/>
          <w:u w:val="single"/>
        </w:rPr>
        <w:t> </w:t>
      </w:r>
      <w:r w:rsidR="000341B6" w:rsidRPr="0064050F">
        <w:rPr>
          <w:rFonts w:cs="Arial"/>
          <w:noProof/>
          <w:color w:val="000000"/>
          <w:u w:val="single"/>
        </w:rPr>
        <w:t> </w:t>
      </w:r>
      <w:r w:rsidR="000341B6" w:rsidRPr="0064050F">
        <w:rPr>
          <w:rFonts w:cs="Arial"/>
          <w:noProof/>
          <w:color w:val="000000"/>
          <w:u w:val="single"/>
        </w:rPr>
        <w:t> </w:t>
      </w:r>
      <w:r w:rsidR="000341B6" w:rsidRPr="0064050F">
        <w:rPr>
          <w:rFonts w:cs="Arial"/>
          <w:noProof/>
          <w:color w:val="000000"/>
          <w:u w:val="single"/>
        </w:rPr>
        <w:t> </w:t>
      </w:r>
      <w:r w:rsidR="000341B6" w:rsidRPr="0064050F">
        <w:rPr>
          <w:rFonts w:cs="Arial"/>
          <w:color w:val="000000"/>
          <w:u w:val="single"/>
        </w:rPr>
        <w:fldChar w:fldCharType="end"/>
      </w:r>
      <w:bookmarkEnd w:id="1"/>
      <w:r w:rsidR="0064050F" w:rsidRPr="0064050F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cs="Arial"/>
          <w:color w:val="000000"/>
        </w:rPr>
        <w:instrText xml:space="preserve"> FORMTEXT </w:instrText>
      </w:r>
      <w:r w:rsidR="00BE763E">
        <w:rPr>
          <w:rFonts w:cs="Arial"/>
          <w:color w:val="000000"/>
        </w:rPr>
      </w:r>
      <w:r w:rsidR="00BE763E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2"/>
      <w:r>
        <w:rPr>
          <w:rFonts w:cs="Arial"/>
          <w:color w:val="000000"/>
        </w:rPr>
        <w:t xml:space="preserve"> County, Florida</w:t>
      </w:r>
    </w:p>
    <w:p w14:paraId="370A5BB7" w14:textId="77777777" w:rsidR="00EF251E" w:rsidRPr="00EF251E" w:rsidRDefault="00771F5C" w:rsidP="006C654B">
      <w:pPr>
        <w:tabs>
          <w:tab w:val="left" w:pos="7380"/>
          <w:tab w:val="right" w:pos="10602"/>
        </w:tabs>
        <w:autoSpaceDE w:val="0"/>
        <w:autoSpaceDN w:val="0"/>
        <w:adjustRightInd w:val="0"/>
        <w:spacing w:after="6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6C654B">
        <w:rPr>
          <w:rFonts w:cs="Arial"/>
          <w:color w:val="000000"/>
          <w:sz w:val="20"/>
          <w:szCs w:val="20"/>
        </w:rPr>
        <w:t>Tax Roll ID #:</w:t>
      </w:r>
      <w:r w:rsidRPr="00771F5C">
        <w:rPr>
          <w:rFonts w:cs="Arial"/>
          <w:color w:val="000000"/>
          <w:sz w:val="20"/>
          <w:szCs w:val="20"/>
        </w:rPr>
        <w:t xml:space="preserve"> </w:t>
      </w:r>
      <w:r w:rsidRPr="00771F5C">
        <w:rPr>
          <w:rFonts w:cs="Arial"/>
          <w:color w:val="00000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771F5C">
        <w:rPr>
          <w:rFonts w:cs="Arial"/>
          <w:color w:val="000000"/>
          <w:u w:val="single"/>
        </w:rPr>
        <w:instrText xml:space="preserve"> FORMTEXT </w:instrText>
      </w:r>
      <w:r w:rsidRPr="00771F5C">
        <w:rPr>
          <w:rFonts w:cs="Arial"/>
          <w:color w:val="000000"/>
          <w:u w:val="single"/>
        </w:rPr>
      </w:r>
      <w:r w:rsidRPr="00771F5C">
        <w:rPr>
          <w:rFonts w:cs="Arial"/>
          <w:color w:val="000000"/>
          <w:u w:val="single"/>
        </w:rPr>
        <w:fldChar w:fldCharType="separate"/>
      </w:r>
      <w:r w:rsidRPr="00771F5C">
        <w:rPr>
          <w:rFonts w:cs="Arial"/>
          <w:noProof/>
          <w:color w:val="000000"/>
          <w:u w:val="single"/>
        </w:rPr>
        <w:t> </w:t>
      </w:r>
      <w:r w:rsidRPr="00771F5C">
        <w:rPr>
          <w:rFonts w:cs="Arial"/>
          <w:noProof/>
          <w:color w:val="000000"/>
          <w:u w:val="single"/>
        </w:rPr>
        <w:t> </w:t>
      </w:r>
      <w:r w:rsidRPr="00771F5C">
        <w:rPr>
          <w:rFonts w:cs="Arial"/>
          <w:noProof/>
          <w:color w:val="000000"/>
          <w:u w:val="single"/>
        </w:rPr>
        <w:t> </w:t>
      </w:r>
      <w:r w:rsidRPr="00771F5C">
        <w:rPr>
          <w:rFonts w:cs="Arial"/>
          <w:noProof/>
          <w:color w:val="000000"/>
          <w:u w:val="single"/>
        </w:rPr>
        <w:t> </w:t>
      </w:r>
      <w:r w:rsidRPr="00771F5C">
        <w:rPr>
          <w:rFonts w:cs="Arial"/>
          <w:noProof/>
          <w:color w:val="000000"/>
          <w:u w:val="single"/>
        </w:rPr>
        <w:t> </w:t>
      </w:r>
      <w:r w:rsidRPr="00771F5C">
        <w:rPr>
          <w:rFonts w:cs="Arial"/>
          <w:color w:val="000000"/>
          <w:u w:val="single"/>
        </w:rPr>
        <w:fldChar w:fldCharType="end"/>
      </w:r>
      <w:bookmarkEnd w:id="3"/>
      <w:r w:rsidRPr="00771F5C">
        <w:rPr>
          <w:rFonts w:cs="Arial"/>
          <w:color w:val="000000"/>
          <w:u w:val="singl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1041"/>
        <w:gridCol w:w="4446"/>
        <w:gridCol w:w="1197"/>
        <w:gridCol w:w="1423"/>
        <w:gridCol w:w="2795"/>
      </w:tblGrid>
      <w:tr w:rsidR="00222D22" w:rsidRPr="009747D9" w14:paraId="3391A66C" w14:textId="77777777" w:rsidTr="002D5630">
        <w:trPr>
          <w:jc w:val="center"/>
        </w:trPr>
        <w:tc>
          <w:tcPr>
            <w:tcW w:w="10902" w:type="dxa"/>
            <w:gridSpan w:val="5"/>
            <w:shd w:val="clear" w:color="auto" w:fill="auto"/>
            <w:vAlign w:val="center"/>
          </w:tcPr>
          <w:p w14:paraId="236D4F8D" w14:textId="77777777" w:rsidR="00222D22" w:rsidRPr="009747D9" w:rsidRDefault="00D8080E" w:rsidP="002D5630">
            <w:pPr>
              <w:tabs>
                <w:tab w:val="left" w:pos="1043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>Please make the corrections below to the</w:t>
            </w:r>
            <w:r w:rsidR="00D92DA9" w:rsidRPr="009747D9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20"/>
                <w:szCs w:val="20"/>
              </w:rPr>
            </w:r>
            <w:r w:rsidR="00BE763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 Real Property</w:t>
            </w:r>
            <w:r w:rsidR="00D92DA9" w:rsidRPr="009747D9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20"/>
                <w:szCs w:val="20"/>
              </w:rPr>
            </w:r>
            <w:r w:rsidR="00BE763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 Tangible Personal Property</w:t>
            </w:r>
            <w:r w:rsidR="00D92DA9" w:rsidRPr="009747D9"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 Tax Roll for 20</w:t>
            </w:r>
            <w:bookmarkStart w:id="6" w:name="Text27"/>
            <w:r w:rsidRPr="009747D9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747D9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9747D9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6"/>
            <w:r w:rsidRPr="009747D9">
              <w:rPr>
                <w:rFonts w:cs="Arial"/>
                <w:color w:val="000000"/>
                <w:sz w:val="20"/>
                <w:szCs w:val="20"/>
                <w:u w:val="single"/>
              </w:rPr>
              <w:tab/>
              <w:t>.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93593F" w:rsidRPr="009747D9" w14:paraId="0B759B41" w14:textId="77777777" w:rsidTr="002D5630">
        <w:trPr>
          <w:jc w:val="center"/>
        </w:trPr>
        <w:tc>
          <w:tcPr>
            <w:tcW w:w="1041" w:type="dxa"/>
            <w:shd w:val="clear" w:color="auto" w:fill="auto"/>
            <w:vAlign w:val="center"/>
          </w:tcPr>
          <w:p w14:paraId="75AA3AAC" w14:textId="77777777" w:rsidR="0093593F" w:rsidRPr="009747D9" w:rsidRDefault="0093593F" w:rsidP="002D5630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>Parcel ID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1E99D697" w14:textId="77777777" w:rsidR="0093593F" w:rsidRPr="009747D9" w:rsidRDefault="0093593F" w:rsidP="002D5630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</w:rPr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14:paraId="0ECA2D4F" w14:textId="77777777" w:rsidR="0093593F" w:rsidRPr="009747D9" w:rsidRDefault="0093593F" w:rsidP="002D5630">
            <w:pPr>
              <w:tabs>
                <w:tab w:val="right" w:pos="1807"/>
                <w:tab w:val="left" w:pos="2719"/>
                <w:tab w:val="right" w:pos="485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O.R. book    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</w:rPr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95" w:type="dxa"/>
            <w:shd w:val="clear" w:color="auto" w:fill="auto"/>
            <w:vAlign w:val="center"/>
          </w:tcPr>
          <w:p w14:paraId="7D38E9FD" w14:textId="77777777" w:rsidR="0093593F" w:rsidRPr="009747D9" w:rsidRDefault="0093593F" w:rsidP="002D5630">
            <w:pPr>
              <w:tabs>
                <w:tab w:val="right" w:pos="1807"/>
                <w:tab w:val="left" w:pos="2719"/>
                <w:tab w:val="right" w:pos="4855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 xml:space="preserve">Page   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</w:rPr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93593F" w:rsidRPr="009747D9" w14:paraId="4857ED11" w14:textId="77777777" w:rsidTr="002D5630">
        <w:trPr>
          <w:jc w:val="center"/>
        </w:trPr>
        <w:tc>
          <w:tcPr>
            <w:tcW w:w="1041" w:type="dxa"/>
            <w:shd w:val="clear" w:color="auto" w:fill="auto"/>
            <w:vAlign w:val="center"/>
          </w:tcPr>
          <w:p w14:paraId="39D1C855" w14:textId="77777777" w:rsidR="0093593F" w:rsidRPr="009747D9" w:rsidRDefault="0093593F" w:rsidP="002D5630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3FFF35CD" w14:textId="77777777" w:rsidR="0093593F" w:rsidRPr="009747D9" w:rsidRDefault="0093593F" w:rsidP="002D5630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</w:rPr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Merge w:val="restart"/>
            <w:shd w:val="clear" w:color="auto" w:fill="auto"/>
          </w:tcPr>
          <w:p w14:paraId="3CBFD9E8" w14:textId="77777777" w:rsidR="0093593F" w:rsidRPr="009747D9" w:rsidRDefault="0093593F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>Tax roll description</w:t>
            </w:r>
          </w:p>
        </w:tc>
        <w:tc>
          <w:tcPr>
            <w:tcW w:w="4218" w:type="dxa"/>
            <w:gridSpan w:val="2"/>
            <w:vMerge w:val="restart"/>
            <w:shd w:val="clear" w:color="auto" w:fill="auto"/>
          </w:tcPr>
          <w:p w14:paraId="27176A5B" w14:textId="77777777" w:rsidR="0093593F" w:rsidRPr="009747D9" w:rsidRDefault="0093593F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</w:rPr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93593F" w:rsidRPr="009747D9" w14:paraId="3B8C0E18" w14:textId="77777777" w:rsidTr="002D5630">
        <w:trPr>
          <w:trHeight w:val="780"/>
          <w:jc w:val="center"/>
        </w:trPr>
        <w:tc>
          <w:tcPr>
            <w:tcW w:w="1041" w:type="dxa"/>
            <w:shd w:val="clear" w:color="auto" w:fill="auto"/>
          </w:tcPr>
          <w:p w14:paraId="702E6E01" w14:textId="77777777" w:rsidR="0093593F" w:rsidRPr="009747D9" w:rsidRDefault="0093593F" w:rsidP="002D5630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4446" w:type="dxa"/>
            <w:shd w:val="clear" w:color="auto" w:fill="auto"/>
          </w:tcPr>
          <w:p w14:paraId="403F0B7B" w14:textId="77777777" w:rsidR="0093593F" w:rsidRPr="009747D9" w:rsidRDefault="0093593F" w:rsidP="002D5630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20"/>
                <w:szCs w:val="20"/>
              </w:rPr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9747D9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Merge/>
            <w:shd w:val="clear" w:color="auto" w:fill="auto"/>
          </w:tcPr>
          <w:p w14:paraId="4DA855E9" w14:textId="77777777" w:rsidR="0093593F" w:rsidRPr="009747D9" w:rsidRDefault="0093593F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vMerge/>
            <w:shd w:val="clear" w:color="auto" w:fill="auto"/>
          </w:tcPr>
          <w:p w14:paraId="4DF49885" w14:textId="77777777" w:rsidR="0093593F" w:rsidRPr="009747D9" w:rsidRDefault="0093593F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07057827" w14:textId="77777777" w:rsidR="007A0A82" w:rsidRPr="009747D9" w:rsidRDefault="007A0A82" w:rsidP="0093593F">
      <w:pPr>
        <w:autoSpaceDE w:val="0"/>
        <w:autoSpaceDN w:val="0"/>
        <w:adjustRightInd w:val="0"/>
        <w:rPr>
          <w:rFonts w:cs="Arial"/>
          <w:color w:val="000000"/>
          <w:sz w:val="8"/>
          <w:szCs w:val="8"/>
        </w:rPr>
      </w:pP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980"/>
        <w:gridCol w:w="270"/>
        <w:gridCol w:w="4050"/>
        <w:gridCol w:w="1530"/>
        <w:gridCol w:w="1509"/>
      </w:tblGrid>
      <w:tr w:rsidR="00D92DA9" w:rsidRPr="009747D9" w14:paraId="75DC2C62" w14:textId="77777777" w:rsidTr="00804E10">
        <w:trPr>
          <w:trHeight w:hRule="exact" w:val="374"/>
          <w:jc w:val="center"/>
        </w:trPr>
        <w:tc>
          <w:tcPr>
            <w:tcW w:w="357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7DF23F1" w14:textId="77777777" w:rsidR="0093593F" w:rsidRPr="009747D9" w:rsidRDefault="006353B7" w:rsidP="00BF166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>Refund</w:t>
            </w:r>
            <w:r w:rsidR="00AC2FC2" w:rsidRPr="009747D9">
              <w:rPr>
                <w:rFonts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2C219" w14:textId="77777777" w:rsidR="0093593F" w:rsidRPr="009747D9" w:rsidRDefault="0093593F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B8D01FD" w14:textId="77777777" w:rsidR="0093593F" w:rsidRPr="009747D9" w:rsidRDefault="00767456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>Values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9216A3" w14:textId="77777777" w:rsidR="0093593F" w:rsidRPr="009747D9" w:rsidRDefault="0093593F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 xml:space="preserve">Initial 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E7B28E2" w14:textId="77777777" w:rsidR="0093593F" w:rsidRPr="009747D9" w:rsidRDefault="0093593F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>Corrected</w:t>
            </w:r>
          </w:p>
        </w:tc>
      </w:tr>
      <w:tr w:rsidR="000D44E7" w:rsidRPr="009747D9" w14:paraId="4FA7C127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F93FB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bookmarkEnd w:id="11"/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Refund less than $</w:t>
            </w:r>
            <w:r w:rsidR="008B0563" w:rsidRPr="009747D9">
              <w:rPr>
                <w:rFonts w:cs="Arial"/>
                <w:color w:val="000000"/>
                <w:sz w:val="18"/>
                <w:szCs w:val="18"/>
              </w:rPr>
              <w:t>2,5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00</w:t>
            </w:r>
          </w:p>
          <w:p w14:paraId="76FCB8B5" w14:textId="77777777" w:rsidR="000D44E7" w:rsidRPr="009747D9" w:rsidRDefault="006C654B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ind w:left="28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Tax collector: </w:t>
            </w:r>
            <w:r w:rsidR="00641F3D" w:rsidRPr="009747D9">
              <w:rPr>
                <w:rFonts w:cs="Arial"/>
                <w:color w:val="000000"/>
                <w:sz w:val="18"/>
                <w:szCs w:val="18"/>
              </w:rPr>
              <w:t>determine</w:t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 refund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6DE41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1C95009" w14:textId="77777777" w:rsidR="000D44E7" w:rsidRPr="009747D9" w:rsidRDefault="0064050F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Just</w:t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 value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13103CBE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0F705D5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45C84C38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1A9C9E9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3DA32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3C66EE2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Assessed or classified value, school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E9888DB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CC6E83E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289FB61E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20D4F0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ind w:left="285" w:hanging="285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bookmarkEnd w:id="13"/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Refund $</w:t>
            </w:r>
            <w:r w:rsidR="008B0563" w:rsidRPr="009747D9">
              <w:rPr>
                <w:rFonts w:cs="Arial"/>
                <w:color w:val="000000"/>
                <w:sz w:val="18"/>
                <w:szCs w:val="18"/>
              </w:rPr>
              <w:t>2,5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00 or more</w:t>
            </w:r>
          </w:p>
          <w:p w14:paraId="7695D7CC" w14:textId="77777777" w:rsidR="000D44E7" w:rsidRPr="009747D9" w:rsidRDefault="006C654B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ind w:left="28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>Tax collector</w:t>
            </w:r>
            <w:r w:rsidR="00641F3D" w:rsidRPr="009747D9">
              <w:rPr>
                <w:rFonts w:cs="Arial"/>
                <w:color w:val="000000"/>
                <w:sz w:val="18"/>
                <w:szCs w:val="18"/>
              </w:rPr>
              <w:t>:</w:t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 send to DOR for action 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>(s. 197.182, F.S.)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849A6D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3254867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Assessed or classified value, non-school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18575430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694574D3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75BE655F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shd w:val="clear" w:color="auto" w:fill="auto"/>
            <w:vAlign w:val="center"/>
          </w:tcPr>
          <w:p w14:paraId="121A7338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C2E86A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F5ADF69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Homestead, regular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C397BC2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444DBFA8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3D6E85C2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3E972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F7E86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685B8CA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Homestead, additional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630EFC9D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50FE0E11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2E84AF93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0E2650" w14:textId="77777777" w:rsidR="00AC2FC2" w:rsidRPr="009747D9" w:rsidRDefault="00AC2FC2" w:rsidP="006C654B">
            <w:pPr>
              <w:tabs>
                <w:tab w:val="left" w:pos="321"/>
                <w:tab w:val="left" w:pos="1995"/>
              </w:tabs>
              <w:autoSpaceDE w:val="0"/>
              <w:autoSpaceDN w:val="0"/>
              <w:adjustRightInd w:val="0"/>
              <w:ind w:left="321" w:hanging="321"/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4"/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="00BF166F" w:rsidRPr="009747D9">
              <w:rPr>
                <w:rFonts w:cs="Arial"/>
                <w:color w:val="000000"/>
                <w:sz w:val="18"/>
                <w:szCs w:val="18"/>
              </w:rPr>
              <w:t>M</w:t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aterial mistake of fact being corrected according to s. 197.122, F.S., within one year </w:t>
            </w:r>
            <w:r w:rsidR="000D44E7" w:rsidRPr="009747D9"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of approval of the tax </w:t>
            </w:r>
            <w:r w:rsidRPr="009747D9"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roll </w:t>
            </w:r>
            <w:r w:rsidR="000D44E7" w:rsidRPr="009747D9">
              <w:rPr>
                <w:rFonts w:cs="Arial"/>
                <w:color w:val="000000"/>
                <w:spacing w:val="-2"/>
                <w:sz w:val="18"/>
                <w:szCs w:val="18"/>
              </w:rPr>
              <w:t>according</w:t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 to s. 193.1142, F.S., on </w:t>
            </w:r>
          </w:p>
          <w:p w14:paraId="3DE0A5CD" w14:textId="77777777" w:rsidR="000D44E7" w:rsidRPr="009747D9" w:rsidRDefault="000D44E7" w:rsidP="006C654B">
            <w:pPr>
              <w:tabs>
                <w:tab w:val="left" w:pos="321"/>
                <w:tab w:val="left" w:pos="2301"/>
              </w:tabs>
              <w:autoSpaceDE w:val="0"/>
              <w:autoSpaceDN w:val="0"/>
              <w:adjustRightInd w:val="0"/>
              <w:spacing w:before="60"/>
              <w:ind w:left="321" w:hanging="32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9747D9">
              <w:rPr>
                <w:rFonts w:ascii="Arial Narrow" w:hAnsi="Arial Narrow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ascii="Arial Narrow" w:hAnsi="Arial Narrow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ascii="Arial Narrow" w:hAnsi="Arial Narrow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ascii="Arial Narrow" w:hAnsi="Arial Narrow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ascii="Arial Narrow" w:hAnsi="Arial Narrow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5"/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  <w:u w:val="single"/>
              </w:rPr>
              <w:tab/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(enter date).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458209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B9A87EE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Senior homestead, county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25DAE9E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F00D8AA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7E63806B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506E9F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0A9E5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77291C1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Senior homestead, municipal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14E719A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69690EA3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2DAAC785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4276B7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12F42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E0EDC94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Economic 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B30FF4A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21BEBECF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03DDC95F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B4F543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1CACE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93E14E7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Exempt value, non-homestead, school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DB4DA7B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6E2E5E1F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1CC0D573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2E999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8733E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979D124" w14:textId="77777777" w:rsidR="000D44E7" w:rsidRPr="009747D9" w:rsidRDefault="000D44E7" w:rsidP="00505CCB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pacing w:val="-2"/>
                <w:sz w:val="18"/>
                <w:szCs w:val="18"/>
              </w:rPr>
              <w:t>Exempt value, non-homestead, non</w:t>
            </w:r>
            <w:r w:rsidR="00505CCB" w:rsidRPr="009747D9">
              <w:rPr>
                <w:rFonts w:cs="Arial"/>
                <w:color w:val="000000"/>
                <w:spacing w:val="-2"/>
                <w:sz w:val="18"/>
                <w:szCs w:val="18"/>
              </w:rPr>
              <w:t>-</w:t>
            </w:r>
            <w:r w:rsidRPr="009747D9">
              <w:rPr>
                <w:rFonts w:cs="Arial"/>
                <w:color w:val="000000"/>
                <w:spacing w:val="-2"/>
                <w:sz w:val="18"/>
                <w:szCs w:val="18"/>
              </w:rPr>
              <w:t>school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21590DB9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0703C29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03A2EAB2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C96D7A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9ACD9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4E8DE45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Penalty, TPP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34A3C3F3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9A114AD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0141917C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26AD6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>Correction Type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9941C0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77C2A75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Other: 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51759DD3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283480E5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7E5A0DBD" w14:textId="77777777" w:rsidTr="000A7E23">
        <w:trPr>
          <w:trHeight w:hRule="exact" w:val="274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EFAE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bookmarkEnd w:id="17"/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Add to roll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5B171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Delete from roll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050914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653A139D" w14:textId="77777777" w:rsidR="000D44E7" w:rsidRPr="009747D9" w:rsidRDefault="000D44E7" w:rsidP="00BF166F">
            <w:pPr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Other: 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00F5597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67533661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12277712" w14:textId="77777777" w:rsidTr="000A7E23">
        <w:trPr>
          <w:trHeight w:hRule="exact" w:val="274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E05B7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</w:r>
            <w:r w:rsidR="00BE763E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Back assess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E39A2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ind w:right="-108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Correct description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FB3C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173D82E" w14:textId="77777777" w:rsidR="000D44E7" w:rsidRPr="009747D9" w:rsidRDefault="000D44E7" w:rsidP="00BF166F">
            <w:pPr>
              <w:rPr>
                <w:sz w:val="18"/>
                <w:szCs w:val="18"/>
              </w:rPr>
            </w:pPr>
            <w:r w:rsidRPr="009747D9">
              <w:rPr>
                <w:sz w:val="18"/>
                <w:szCs w:val="18"/>
              </w:rPr>
              <w:t>Taxable value, school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44393D12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62E8A5A4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6DA42382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FB5FF" w14:textId="77777777" w:rsidR="000D44E7" w:rsidRPr="009747D9" w:rsidRDefault="000D44E7" w:rsidP="006C654B">
            <w:pPr>
              <w:tabs>
                <w:tab w:val="left" w:pos="321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Correct name, address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C5C3E9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5F9BE67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Taxable value, county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590A3974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784AEE47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58190C77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CE2" w14:textId="77777777" w:rsidR="000D44E7" w:rsidRPr="009747D9" w:rsidRDefault="000D44E7" w:rsidP="006C654B">
            <w:pPr>
              <w:tabs>
                <w:tab w:val="left" w:pos="321"/>
                <w:tab w:val="left" w:pos="1665"/>
                <w:tab w:val="left" w:pos="2121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 xml:space="preserve">Combine with </w:t>
            </w:r>
            <w:r w:rsidR="002B1CC2" w:rsidRPr="009747D9">
              <w:rPr>
                <w:rFonts w:cs="Arial"/>
                <w:color w:val="000000"/>
                <w:sz w:val="18"/>
                <w:szCs w:val="18"/>
              </w:rPr>
              <w:t>or</w:t>
            </w:r>
            <w:r w:rsidR="002B1CC2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="006C654B"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 </w:t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</w:r>
            <w:r w:rsidR="00BE763E">
              <w:rPr>
                <w:rFonts w:cs="Arial"/>
                <w:b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b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Double with</w:t>
            </w:r>
          </w:p>
          <w:p w14:paraId="280DC148" w14:textId="77777777" w:rsidR="000D44E7" w:rsidRPr="009747D9" w:rsidRDefault="00017190" w:rsidP="006C654B">
            <w:pPr>
              <w:tabs>
                <w:tab w:val="left" w:pos="321"/>
                <w:tab w:val="left" w:pos="3096"/>
              </w:tabs>
              <w:autoSpaceDE w:val="0"/>
              <w:autoSpaceDN w:val="0"/>
              <w:adjustRightInd w:val="0"/>
              <w:ind w:right="-126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ascii="Arial Narrow" w:hAnsi="Arial Narrow" w:cs="Arial"/>
                <w:color w:val="000000"/>
                <w:sz w:val="18"/>
                <w:szCs w:val="18"/>
              </w:rPr>
              <w:tab/>
            </w:r>
            <w:r w:rsidR="000D44E7" w:rsidRPr="009747D9">
              <w:rPr>
                <w:rFonts w:cs="Arial"/>
                <w:color w:val="000000"/>
                <w:sz w:val="18"/>
                <w:szCs w:val="18"/>
              </w:rPr>
              <w:t xml:space="preserve">Parcel ID </w:t>
            </w:r>
            <w:r w:rsidR="000D44E7"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0D44E7" w:rsidRPr="009747D9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="000D44E7" w:rsidRPr="009747D9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="000D44E7"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="000D44E7"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D44E7"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D44E7"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D44E7"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D44E7"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="000D44E7"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8"/>
            <w:r w:rsidR="000D44E7"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BC9F34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093462A3" w14:textId="77777777" w:rsidR="000D44E7" w:rsidRPr="009747D9" w:rsidRDefault="000D44E7" w:rsidP="00BF166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t>Taxable value, municipal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39B8CB66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15FED23" w14:textId="77777777" w:rsidR="000D44E7" w:rsidRPr="009747D9" w:rsidRDefault="000D44E7" w:rsidP="00BF166F">
            <w:pPr>
              <w:jc w:val="right"/>
              <w:rPr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D44E7" w:rsidRPr="009747D9" w14:paraId="1E536A1D" w14:textId="77777777" w:rsidTr="000A7E23">
        <w:trPr>
          <w:trHeight w:hRule="exact" w:val="274"/>
          <w:jc w:val="center"/>
        </w:trPr>
        <w:tc>
          <w:tcPr>
            <w:tcW w:w="3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0646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FD96F4" w14:textId="77777777" w:rsidR="000D44E7" w:rsidRPr="009747D9" w:rsidRDefault="000D44E7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E94DB37" w14:textId="77777777" w:rsidR="000D44E7" w:rsidRPr="009747D9" w:rsidRDefault="000D44E7" w:rsidP="002D5630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t>TOTAL TAX</w:t>
            </w:r>
          </w:p>
        </w:tc>
        <w:tc>
          <w:tcPr>
            <w:tcW w:w="1530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0FAABF40" w14:textId="77777777" w:rsidR="000D44E7" w:rsidRPr="009747D9" w:rsidRDefault="000D44E7" w:rsidP="00BF166F">
            <w:pPr>
              <w:jc w:val="right"/>
              <w:rPr>
                <w:b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09" w:type="dxa"/>
            <w:shd w:val="clear" w:color="auto" w:fill="auto"/>
            <w:tcMar>
              <w:left w:w="72" w:type="dxa"/>
              <w:right w:w="144" w:type="dxa"/>
            </w:tcMar>
            <w:vAlign w:val="center"/>
          </w:tcPr>
          <w:p w14:paraId="2477ADCD" w14:textId="77777777" w:rsidR="000D44E7" w:rsidRPr="009747D9" w:rsidRDefault="000D44E7" w:rsidP="00BF166F">
            <w:pPr>
              <w:jc w:val="right"/>
              <w:rPr>
                <w:b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11AAFCF" w14:textId="77777777" w:rsidR="0093593F" w:rsidRPr="009747D9" w:rsidRDefault="0093593F" w:rsidP="0093593F">
      <w:pPr>
        <w:autoSpaceDE w:val="0"/>
        <w:autoSpaceDN w:val="0"/>
        <w:adjustRightInd w:val="0"/>
        <w:rPr>
          <w:rFonts w:cs="Arial"/>
          <w:color w:val="000000"/>
          <w:sz w:val="8"/>
          <w:szCs w:val="8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957"/>
        <w:gridCol w:w="2623"/>
        <w:gridCol w:w="2851"/>
      </w:tblGrid>
      <w:tr w:rsidR="00772A9C" w:rsidRPr="009747D9" w14:paraId="1A8EB0A6" w14:textId="77777777" w:rsidTr="00AF190E">
        <w:trPr>
          <w:trHeight w:val="28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77D7406F" w14:textId="77777777" w:rsidR="00772A9C" w:rsidRPr="009747D9" w:rsidRDefault="00772A9C" w:rsidP="008363D9">
            <w:pPr>
              <w:jc w:val="center"/>
            </w:pPr>
            <w:r w:rsidRPr="009747D9">
              <w:rPr>
                <w:rFonts w:ascii="Arial Bold" w:hAnsi="Arial Bold" w:cs="Arial"/>
                <w:b/>
                <w:color w:val="000000"/>
                <w:spacing w:val="-4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ascii="Arial Bold" w:hAnsi="Arial Bold" w:cs="Arial"/>
                <w:b/>
                <w:color w:val="000000"/>
                <w:spacing w:val="-4"/>
                <w:sz w:val="20"/>
                <w:szCs w:val="20"/>
              </w:rPr>
              <w:instrText xml:space="preserve"> FORMCHECKBOX </w:instrText>
            </w:r>
            <w:r w:rsidR="00BE763E">
              <w:rPr>
                <w:rFonts w:ascii="Arial Bold" w:hAnsi="Arial Bold" w:cs="Arial"/>
                <w:b/>
                <w:color w:val="000000"/>
                <w:spacing w:val="-4"/>
                <w:sz w:val="20"/>
                <w:szCs w:val="20"/>
              </w:rPr>
            </w:r>
            <w:r w:rsidR="00BE763E">
              <w:rPr>
                <w:rFonts w:ascii="Arial Bold" w:hAnsi="Arial Bold" w:cs="Arial"/>
                <w:b/>
                <w:color w:val="000000"/>
                <w:spacing w:val="-4"/>
                <w:sz w:val="20"/>
                <w:szCs w:val="20"/>
              </w:rPr>
              <w:fldChar w:fldCharType="separate"/>
            </w:r>
            <w:r w:rsidRPr="009747D9">
              <w:rPr>
                <w:rFonts w:ascii="Arial Bold" w:hAnsi="Arial Bold" w:cs="Arial"/>
                <w:b/>
                <w:color w:val="000000"/>
                <w:spacing w:val="-4"/>
                <w:sz w:val="20"/>
                <w:szCs w:val="20"/>
              </w:rPr>
              <w:fldChar w:fldCharType="end"/>
            </w:r>
            <w:r w:rsidRPr="009747D9">
              <w:rPr>
                <w:rFonts w:ascii="Arial Bold" w:hAnsi="Arial Bold" w:cs="Arial"/>
                <w:b/>
                <w:color w:val="000000"/>
                <w:spacing w:val="-4"/>
                <w:sz w:val="20"/>
                <w:szCs w:val="20"/>
              </w:rPr>
              <w:t xml:space="preserve"> Exemption and Assessment Limitations</w:t>
            </w:r>
          </w:p>
        </w:tc>
        <w:tc>
          <w:tcPr>
            <w:tcW w:w="5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17CFD0EC" w14:textId="77777777" w:rsidR="00772A9C" w:rsidRPr="009747D9" w:rsidRDefault="00772A9C" w:rsidP="008363D9">
            <w:pPr>
              <w:jc w:val="center"/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E763E">
              <w:rPr>
                <w:rFonts w:cs="Arial"/>
                <w:b/>
                <w:color w:val="000000"/>
                <w:sz w:val="20"/>
                <w:szCs w:val="20"/>
              </w:rPr>
            </w:r>
            <w:r w:rsidR="00BE763E"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 xml:space="preserve"> Adjusted Value</w:t>
            </w:r>
          </w:p>
        </w:tc>
      </w:tr>
      <w:tr w:rsidR="0075659B" w:rsidRPr="009747D9" w14:paraId="2B0F1C9E" w14:textId="77777777" w:rsidTr="00AF190E">
        <w:trPr>
          <w:trHeight w:hRule="exact" w:val="27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6F1B8BA5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Homestead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0EC933C1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Widowed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57D31B80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Land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58D2D3AB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Square feet</w:t>
            </w:r>
          </w:p>
        </w:tc>
      </w:tr>
      <w:tr w:rsidR="00772A9C" w:rsidRPr="009747D9" w14:paraId="3AE16211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DC99689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Disabled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39A10E5D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Blind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72B0E4B7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Building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07434602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Lot size</w:t>
            </w:r>
          </w:p>
        </w:tc>
      </w:tr>
      <w:tr w:rsidR="00772A9C" w:rsidRPr="009747D9" w14:paraId="25E81E11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37BE783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Governmental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36D7569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Institutional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493E41D8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Miscellaneous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7470C951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Acreage</w:t>
            </w:r>
          </w:p>
        </w:tc>
      </w:tr>
      <w:tr w:rsidR="00772A9C" w:rsidRPr="009747D9" w14:paraId="113AF440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4D62C65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  <w:u w:val="single"/>
              </w:rPr>
            </w:pP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="00BE763E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Disabled veteran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3771FDB4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Disabled veteran discount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2B1EA228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Curtilage change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513FA21C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Number of lots</w:t>
            </w:r>
          </w:p>
        </w:tc>
      </w:tr>
      <w:tr w:rsidR="0075659B" w:rsidRPr="009747D9" w14:paraId="66BCC201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1DB8FA31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  <w:u w:val="single"/>
              </w:rPr>
            </w:pP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="00BE763E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>Deployed m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ilitary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C62F374" w14:textId="77777777" w:rsidR="00772A9C" w:rsidRPr="009747D9" w:rsidRDefault="00772A9C" w:rsidP="006C654B">
            <w:pPr>
              <w:tabs>
                <w:tab w:val="left" w:pos="241"/>
              </w:tabs>
              <w:ind w:left="241" w:hanging="241"/>
              <w:rPr>
                <w:rFonts w:cs="Arial"/>
                <w:b/>
                <w:color w:val="000000"/>
                <w:spacing w:val="-4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  <w:t>Veteran s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pouse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5B22982F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Number of residential units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59352441" w14:textId="77777777" w:rsidR="00772A9C" w:rsidRPr="009747D9" w:rsidRDefault="00804E10" w:rsidP="006C654B">
            <w:pPr>
              <w:tabs>
                <w:tab w:val="left" w:pos="292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Tangible personal property</w:t>
            </w:r>
          </w:p>
        </w:tc>
      </w:tr>
      <w:tr w:rsidR="0075659B" w:rsidRPr="009747D9" w14:paraId="3CF52E78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26B8BE2" w14:textId="77777777" w:rsidR="00804E10" w:rsidRPr="009747D9" w:rsidRDefault="00804E10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  <w:t>First responder s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pouse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2E2500B" w14:textId="77777777" w:rsidR="00804E10" w:rsidRPr="009747D9" w:rsidRDefault="00804E10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Save Our Homes change</w:t>
            </w:r>
          </w:p>
        </w:tc>
        <w:tc>
          <w:tcPr>
            <w:tcW w:w="5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5F2581E6" w14:textId="77777777" w:rsidR="00804E10" w:rsidRPr="009747D9" w:rsidRDefault="00AB241F" w:rsidP="006C654B">
            <w:pPr>
              <w:tabs>
                <w:tab w:val="left" w:pos="292"/>
                <w:tab w:val="left" w:pos="5127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Other: </w: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804E10" w:rsidRPr="009747D9" w14:paraId="07EAA987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25048A3C" w14:textId="77777777" w:rsidR="00804E10" w:rsidRPr="009747D9" w:rsidRDefault="00804E10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Senior citizen homestead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3A37F511" w14:textId="77777777" w:rsidR="00804E10" w:rsidRPr="009747D9" w:rsidRDefault="00804E10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Tangible personal property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0FC15BC7" w14:textId="77777777" w:rsidR="00804E10" w:rsidRPr="009747D9" w:rsidRDefault="00AB241F" w:rsidP="008363D9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BE763E">
              <w:rPr>
                <w:rFonts w:cs="Arial"/>
                <w:b/>
                <w:color w:val="000000"/>
                <w:sz w:val="20"/>
                <w:szCs w:val="20"/>
              </w:rPr>
            </w:r>
            <w:r w:rsidR="00BE763E">
              <w:rPr>
                <w:rFonts w:cs="Arial"/>
                <w:b/>
                <w:color w:val="000000"/>
                <w:sz w:val="20"/>
                <w:szCs w:val="20"/>
              </w:rPr>
              <w:fldChar w:fldCharType="separate"/>
            </w: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fldChar w:fldCharType="end"/>
            </w:r>
            <w:r w:rsidRPr="009747D9">
              <w:rPr>
                <w:rFonts w:cs="Arial"/>
                <w:b/>
                <w:color w:val="000000"/>
                <w:sz w:val="20"/>
                <w:szCs w:val="20"/>
              </w:rPr>
              <w:t xml:space="preserve"> Adjusted Use</w:t>
            </w:r>
          </w:p>
        </w:tc>
      </w:tr>
      <w:tr w:rsidR="00AB241F" w:rsidRPr="009747D9" w14:paraId="7054C077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076576A" w14:textId="77777777" w:rsidR="00AB241F" w:rsidRPr="009747D9" w:rsidRDefault="00AB241F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Veteran service connected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67046043" w14:textId="77777777" w:rsidR="00AB241F" w:rsidRPr="009747D9" w:rsidRDefault="00AB241F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Totally &amp; permanently disabled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2DEDD39E" w14:textId="77777777" w:rsidR="00AB241F" w:rsidRPr="009747D9" w:rsidRDefault="00AB241F" w:rsidP="00301F44">
            <w:pPr>
              <w:tabs>
                <w:tab w:val="left" w:pos="315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301F44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Improvement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C0FBF" w14:textId="77777777" w:rsidR="00AB241F" w:rsidRPr="009747D9" w:rsidRDefault="00AB241F" w:rsidP="00301F44">
            <w:pPr>
              <w:tabs>
                <w:tab w:val="left" w:pos="315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301F44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Vacant</w:t>
            </w:r>
          </w:p>
        </w:tc>
      </w:tr>
      <w:tr w:rsidR="00ED4166" w:rsidRPr="009747D9" w14:paraId="47DF073B" w14:textId="77777777" w:rsidTr="00AF190E">
        <w:trPr>
          <w:trHeight w:hRule="exact" w:val="274"/>
        </w:trPr>
        <w:tc>
          <w:tcPr>
            <w:tcW w:w="2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7E688A44" w14:textId="77777777" w:rsidR="00ED4166" w:rsidRPr="009747D9" w:rsidRDefault="00ED4166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10% non-homestead limit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0B8D4845" w14:textId="77777777" w:rsidR="00ED4166" w:rsidRPr="009747D9" w:rsidRDefault="00ED4166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="006C654B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Other:  </w: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20"/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461A3264" w14:textId="77777777" w:rsidR="00ED4166" w:rsidRPr="009747D9" w:rsidRDefault="00ED4166" w:rsidP="00301F44">
            <w:pPr>
              <w:tabs>
                <w:tab w:val="left" w:pos="315"/>
              </w:tabs>
              <w:ind w:left="315" w:hanging="315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301F44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Commercial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C106C" w14:textId="77777777" w:rsidR="00ED4166" w:rsidRPr="009747D9" w:rsidRDefault="00ED4166" w:rsidP="00301F44">
            <w:pPr>
              <w:tabs>
                <w:tab w:val="left" w:pos="315"/>
              </w:tabs>
              <w:ind w:left="315" w:hanging="315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301F44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Allow agricultural classification</w:t>
            </w:r>
          </w:p>
        </w:tc>
      </w:tr>
      <w:tr w:rsidR="00ED4166" w:rsidRPr="009747D9" w14:paraId="03AEB7C5" w14:textId="77777777" w:rsidTr="00AF190E">
        <w:trPr>
          <w:trHeight w:hRule="exact" w:val="274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2252FFC" w14:textId="77777777" w:rsidR="00ED4166" w:rsidRPr="009747D9" w:rsidRDefault="00ED4166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6C654B"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Disabled veteran confined to wheelchair</w:t>
            </w:r>
          </w:p>
        </w:tc>
        <w:tc>
          <w:tcPr>
            <w:tcW w:w="5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  <w:vAlign w:val="center"/>
          </w:tcPr>
          <w:p w14:paraId="77AEB04F" w14:textId="77777777" w:rsidR="00ED4166" w:rsidRPr="009747D9" w:rsidRDefault="00ED4166" w:rsidP="00301F44">
            <w:pPr>
              <w:tabs>
                <w:tab w:val="left" w:pos="315"/>
              </w:tabs>
              <w:ind w:left="315" w:hanging="315"/>
              <w:rPr>
                <w:rFonts w:cs="Arial"/>
                <w:b/>
                <w:color w:val="000000"/>
                <w:sz w:val="20"/>
                <w:szCs w:val="20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301F44" w:rsidRPr="009747D9">
              <w:rPr>
                <w:rFonts w:cs="Arial"/>
                <w:color w:val="000000"/>
                <w:sz w:val="18"/>
                <w:szCs w:val="18"/>
              </w:rPr>
              <w:tab/>
            </w: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Other: </w: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21"/>
            <w:r w:rsidRPr="009747D9">
              <w:rPr>
                <w:rFonts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0A7E23" w:rsidRPr="009747D9" w14:paraId="34CE01F4" w14:textId="77777777" w:rsidTr="00AF190E">
        <w:trPr>
          <w:trHeight w:hRule="exact" w:val="274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60CCB7C9" w14:textId="77777777" w:rsidR="000A7E23" w:rsidRPr="009747D9" w:rsidRDefault="000A7E23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9747D9">
              <w:rPr>
                <w:rFonts w:cs="Arial"/>
                <w:color w:val="000000"/>
                <w:sz w:val="18"/>
                <w:szCs w:val="18"/>
              </w:rPr>
              <w:tab/>
              <w:t>Surviving spouse of veteran who died on active duty</w:t>
            </w:r>
          </w:p>
        </w:tc>
        <w:tc>
          <w:tcPr>
            <w:tcW w:w="5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0" w:type="dxa"/>
              <w:right w:w="14" w:type="dxa"/>
            </w:tcMar>
          </w:tcPr>
          <w:p w14:paraId="28B39534" w14:textId="77777777" w:rsidR="00174A28" w:rsidRPr="009747D9" w:rsidRDefault="000A7E23" w:rsidP="00301F44">
            <w:pPr>
              <w:pBdr>
                <w:top w:val="single" w:sz="4" w:space="1" w:color="auto"/>
              </w:pBdr>
              <w:tabs>
                <w:tab w:val="right" w:pos="517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b/>
                <w:color w:val="000000"/>
                <w:sz w:val="18"/>
                <w:szCs w:val="18"/>
              </w:rPr>
              <w:t>Reasons for correction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174A28" w:rsidRPr="009747D9">
              <w:rPr>
                <w:rFonts w:cs="Arial"/>
                <w:color w:val="000000"/>
                <w:sz w:val="16"/>
                <w:szCs w:val="16"/>
              </w:rPr>
              <w:t>Add pages, if needed. (Field will expand online.)</w:t>
            </w:r>
          </w:p>
          <w:p w14:paraId="0C6FB70C" w14:textId="77777777" w:rsidR="000A7E23" w:rsidRPr="009747D9" w:rsidRDefault="000A7E23" w:rsidP="00301F44">
            <w:pPr>
              <w:pBdr>
                <w:top w:val="single" w:sz="4" w:space="1" w:color="auto"/>
              </w:pBdr>
              <w:tabs>
                <w:tab w:val="right" w:pos="5175"/>
              </w:tabs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9747D9">
              <w:rPr>
                <w:rFonts w:cs="Arial"/>
                <w:color w:val="000000"/>
                <w:sz w:val="18"/>
                <w:szCs w:val="18"/>
              </w:rPr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</w:tr>
      <w:tr w:rsidR="000A7E23" w:rsidRPr="009747D9" w14:paraId="49DE150B" w14:textId="77777777" w:rsidTr="00AF190E">
        <w:trPr>
          <w:trHeight w:hRule="exact" w:val="274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5E2DC920" w14:textId="77777777" w:rsidR="000A7E23" w:rsidRPr="009747D9" w:rsidRDefault="000A7E23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9747D9">
              <w:rPr>
                <w:rFonts w:cs="Arial"/>
                <w:color w:val="000000"/>
                <w:sz w:val="18"/>
                <w:szCs w:val="18"/>
              </w:rPr>
              <w:tab/>
              <w:t>Senior citizen homestead – 25 year resident</w:t>
            </w:r>
          </w:p>
        </w:tc>
        <w:tc>
          <w:tcPr>
            <w:tcW w:w="54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29" w:type="dxa"/>
              <w:bottom w:w="14" w:type="dxa"/>
              <w:right w:w="14" w:type="dxa"/>
            </w:tcMar>
          </w:tcPr>
          <w:p w14:paraId="1D89C883" w14:textId="77777777" w:rsidR="000A7E23" w:rsidRPr="009747D9" w:rsidRDefault="000A7E23" w:rsidP="00AB241F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A7E23" w:rsidRPr="009747D9" w14:paraId="359FB5D2" w14:textId="77777777" w:rsidTr="00AF190E">
        <w:trPr>
          <w:trHeight w:hRule="exact" w:val="274"/>
        </w:trPr>
        <w:tc>
          <w:tcPr>
            <w:tcW w:w="5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14:paraId="67DA1D76" w14:textId="77777777" w:rsidR="000A7E23" w:rsidRPr="009747D9" w:rsidRDefault="000A7E23" w:rsidP="006C654B">
            <w:pPr>
              <w:tabs>
                <w:tab w:val="left" w:pos="241"/>
              </w:tabs>
              <w:ind w:left="241" w:hanging="241"/>
              <w:rPr>
                <w:rFonts w:cs="Arial"/>
                <w:color w:val="000000"/>
                <w:sz w:val="18"/>
                <w:szCs w:val="18"/>
              </w:rPr>
            </w:pP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7D9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BE763E">
              <w:rPr>
                <w:rFonts w:cs="Arial"/>
                <w:color w:val="000000"/>
                <w:sz w:val="18"/>
                <w:szCs w:val="18"/>
              </w:rPr>
            </w:r>
            <w:r w:rsidR="00BE763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9747D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9747D9">
              <w:rPr>
                <w:rFonts w:cs="Arial"/>
                <w:color w:val="000000"/>
                <w:sz w:val="18"/>
                <w:szCs w:val="18"/>
              </w:rPr>
              <w:tab/>
              <w:t>Parent, grandparent assessment reduction</w:t>
            </w:r>
          </w:p>
        </w:tc>
        <w:tc>
          <w:tcPr>
            <w:tcW w:w="5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14" w:type="dxa"/>
            </w:tcMar>
            <w:vAlign w:val="bottom"/>
          </w:tcPr>
          <w:p w14:paraId="35A9293C" w14:textId="77777777" w:rsidR="000A7E23" w:rsidRPr="009747D9" w:rsidRDefault="000A7E23" w:rsidP="00301F44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4B0EF6A8" w14:textId="77777777" w:rsidR="000A7E23" w:rsidRPr="009747D9" w:rsidRDefault="00174A28" w:rsidP="00174A28">
      <w:pPr>
        <w:tabs>
          <w:tab w:val="left" w:pos="3983"/>
        </w:tabs>
        <w:rPr>
          <w:sz w:val="16"/>
          <w:szCs w:val="16"/>
        </w:rPr>
      </w:pPr>
      <w:r w:rsidRPr="009747D9">
        <w:rPr>
          <w:sz w:val="16"/>
          <w:szCs w:val="16"/>
        </w:rPr>
        <w:tab/>
      </w:r>
    </w:p>
    <w:tbl>
      <w:tblPr>
        <w:tblW w:w="10923" w:type="dxa"/>
        <w:jc w:val="center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11"/>
        <w:gridCol w:w="481"/>
        <w:gridCol w:w="4496"/>
        <w:gridCol w:w="7"/>
        <w:gridCol w:w="280"/>
        <w:gridCol w:w="221"/>
        <w:gridCol w:w="3541"/>
        <w:gridCol w:w="22"/>
        <w:gridCol w:w="214"/>
        <w:gridCol w:w="22"/>
        <w:gridCol w:w="1089"/>
        <w:gridCol w:w="339"/>
      </w:tblGrid>
      <w:tr w:rsidR="00233A53" w:rsidRPr="009747D9" w14:paraId="185E9681" w14:textId="77777777" w:rsidTr="000A7E23">
        <w:trPr>
          <w:trHeight w:val="360"/>
          <w:jc w:val="center"/>
        </w:trPr>
        <w:tc>
          <w:tcPr>
            <w:tcW w:w="211" w:type="dxa"/>
            <w:shd w:val="clear" w:color="auto" w:fill="auto"/>
            <w:tcMar>
              <w:left w:w="29" w:type="dxa"/>
              <w:right w:w="29" w:type="dxa"/>
            </w:tcMar>
          </w:tcPr>
          <w:p w14:paraId="18195BCF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98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FE3C056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747D9">
              <w:rPr>
                <w:rFonts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9747D9">
              <w:rPr>
                <w:rFonts w:cs="Arial"/>
                <w:color w:val="000000"/>
              </w:rPr>
              <w:instrText xml:space="preserve"> FORMTEXT </w:instrText>
            </w:r>
            <w:r w:rsidRPr="009747D9">
              <w:rPr>
                <w:rFonts w:cs="Arial"/>
                <w:color w:val="000000"/>
              </w:rPr>
            </w:r>
            <w:r w:rsidRPr="009747D9">
              <w:rPr>
                <w:rFonts w:cs="Arial"/>
                <w:color w:val="00000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color w:val="000000"/>
              </w:rPr>
              <w:fldChar w:fldCharType="end"/>
            </w:r>
            <w:bookmarkEnd w:id="23"/>
          </w:p>
        </w:tc>
        <w:tc>
          <w:tcPr>
            <w:tcW w:w="280" w:type="dxa"/>
            <w:shd w:val="clear" w:color="auto" w:fill="auto"/>
            <w:tcMar>
              <w:left w:w="29" w:type="dxa"/>
              <w:right w:w="29" w:type="dxa"/>
            </w:tcMar>
          </w:tcPr>
          <w:p w14:paraId="7F565631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1" w:type="dxa"/>
            <w:shd w:val="clear" w:color="auto" w:fill="auto"/>
            <w:tcMar>
              <w:left w:w="29" w:type="dxa"/>
              <w:right w:w="29" w:type="dxa"/>
            </w:tcMar>
          </w:tcPr>
          <w:p w14:paraId="2E35836C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56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5FF962F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747D9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9747D9">
              <w:rPr>
                <w:rFonts w:cs="Arial"/>
                <w:color w:val="000000"/>
              </w:rPr>
              <w:instrText xml:space="preserve"> FORMTEXT </w:instrText>
            </w:r>
            <w:r w:rsidRPr="009747D9">
              <w:rPr>
                <w:rFonts w:cs="Arial"/>
                <w:color w:val="000000"/>
              </w:rPr>
            </w:r>
            <w:r w:rsidRPr="009747D9">
              <w:rPr>
                <w:rFonts w:cs="Arial"/>
                <w:color w:val="00000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color w:val="000000"/>
              </w:rPr>
              <w:fldChar w:fldCharType="end"/>
            </w:r>
            <w:bookmarkEnd w:id="24"/>
          </w:p>
        </w:tc>
        <w:tc>
          <w:tcPr>
            <w:tcW w:w="236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9315BA5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595A93A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747D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Pr="009747D9">
              <w:rPr>
                <w:rFonts w:cs="Arial"/>
                <w:color w:val="000000"/>
              </w:rPr>
              <w:instrText xml:space="preserve"> FORMTEXT </w:instrText>
            </w:r>
            <w:r w:rsidRPr="009747D9">
              <w:rPr>
                <w:rFonts w:cs="Arial"/>
                <w:color w:val="000000"/>
              </w:rPr>
            </w:r>
            <w:r w:rsidRPr="009747D9">
              <w:rPr>
                <w:rFonts w:cs="Arial"/>
                <w:color w:val="00000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989D934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33A53" w:rsidRPr="009747D9" w14:paraId="2AB90231" w14:textId="77777777" w:rsidTr="000A7E23">
        <w:trPr>
          <w:jc w:val="center"/>
        </w:trPr>
        <w:tc>
          <w:tcPr>
            <w:tcW w:w="5475" w:type="dxa"/>
            <w:gridSpan w:val="5"/>
            <w:shd w:val="clear" w:color="auto" w:fill="auto"/>
          </w:tcPr>
          <w:p w14:paraId="7FC09AF1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47D9">
              <w:rPr>
                <w:rFonts w:cs="Arial"/>
                <w:color w:val="000000"/>
                <w:sz w:val="16"/>
                <w:szCs w:val="16"/>
              </w:rPr>
              <w:t>Signature, property appraiser or deputy</w:t>
            </w:r>
          </w:p>
        </w:tc>
        <w:tc>
          <w:tcPr>
            <w:tcW w:w="5448" w:type="dxa"/>
            <w:gridSpan w:val="7"/>
            <w:shd w:val="clear" w:color="auto" w:fill="auto"/>
          </w:tcPr>
          <w:p w14:paraId="1B0505B7" w14:textId="77777777" w:rsidR="00233A53" w:rsidRPr="009747D9" w:rsidRDefault="00233A53" w:rsidP="002D5630">
            <w:pPr>
              <w:tabs>
                <w:tab w:val="left" w:pos="1832"/>
                <w:tab w:val="left" w:pos="428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9747D9">
              <w:rPr>
                <w:rFonts w:cs="Arial"/>
                <w:color w:val="000000"/>
                <w:sz w:val="16"/>
                <w:szCs w:val="16"/>
              </w:rPr>
              <w:tab/>
              <w:t>Title</w:t>
            </w:r>
            <w:r w:rsidRPr="009747D9">
              <w:rPr>
                <w:rFonts w:cs="Arial"/>
                <w:color w:val="000000"/>
                <w:sz w:val="16"/>
                <w:szCs w:val="16"/>
              </w:rPr>
              <w:tab/>
              <w:t xml:space="preserve">Date </w:t>
            </w:r>
          </w:p>
        </w:tc>
      </w:tr>
      <w:tr w:rsidR="00233A53" w:rsidRPr="009747D9" w14:paraId="303E29A7" w14:textId="77777777" w:rsidTr="000A7E23">
        <w:trPr>
          <w:trHeight w:val="360"/>
          <w:jc w:val="center"/>
        </w:trPr>
        <w:tc>
          <w:tcPr>
            <w:tcW w:w="692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1695DAEF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747D9">
              <w:rPr>
                <w:rFonts w:ascii="Arial Narrow" w:hAnsi="Arial Narrow" w:cs="Arial"/>
                <w:color w:val="000000"/>
                <w:sz w:val="16"/>
                <w:szCs w:val="16"/>
              </w:rPr>
              <w:t>Received by: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DFCC118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747D9">
              <w:rPr>
                <w:rFonts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</w:rPr>
              <w:instrText xml:space="preserve"> FORMTEXT </w:instrText>
            </w:r>
            <w:r w:rsidRPr="009747D9">
              <w:rPr>
                <w:rFonts w:cs="Arial"/>
                <w:color w:val="000000"/>
              </w:rPr>
            </w:r>
            <w:r w:rsidRPr="009747D9">
              <w:rPr>
                <w:rFonts w:cs="Arial"/>
                <w:color w:val="00000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87" w:type="dxa"/>
            <w:gridSpan w:val="2"/>
            <w:shd w:val="clear" w:color="auto" w:fill="auto"/>
            <w:tcMar>
              <w:left w:w="29" w:type="dxa"/>
              <w:right w:w="29" w:type="dxa"/>
            </w:tcMar>
          </w:tcPr>
          <w:p w14:paraId="34886706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1" w:type="dxa"/>
            <w:shd w:val="clear" w:color="auto" w:fill="auto"/>
            <w:tcMar>
              <w:left w:w="29" w:type="dxa"/>
              <w:right w:w="29" w:type="dxa"/>
            </w:tcMar>
          </w:tcPr>
          <w:p w14:paraId="6FE51895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2ED104D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747D9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747D9">
              <w:rPr>
                <w:rFonts w:cs="Arial"/>
                <w:color w:val="000000"/>
              </w:rPr>
              <w:instrText xml:space="preserve"> FORMTEXT </w:instrText>
            </w:r>
            <w:r w:rsidRPr="009747D9">
              <w:rPr>
                <w:rFonts w:cs="Arial"/>
                <w:color w:val="000000"/>
              </w:rPr>
            </w:r>
            <w:r w:rsidRPr="009747D9">
              <w:rPr>
                <w:rFonts w:cs="Arial"/>
                <w:color w:val="00000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B9743B3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150CE8D2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9747D9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Pr="009747D9">
              <w:rPr>
                <w:rFonts w:cs="Arial"/>
                <w:color w:val="000000"/>
              </w:rPr>
              <w:instrText xml:space="preserve"> FORMTEXT </w:instrText>
            </w:r>
            <w:r w:rsidRPr="009747D9">
              <w:rPr>
                <w:rFonts w:cs="Arial"/>
                <w:color w:val="000000"/>
              </w:rPr>
            </w:r>
            <w:r w:rsidRPr="009747D9">
              <w:rPr>
                <w:rFonts w:cs="Arial"/>
                <w:color w:val="000000"/>
              </w:rPr>
              <w:fldChar w:fldCharType="separate"/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noProof/>
                <w:color w:val="000000"/>
              </w:rPr>
              <w:t> </w:t>
            </w:r>
            <w:r w:rsidRPr="009747D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339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2B4C7C02" w14:textId="77777777" w:rsidR="00233A53" w:rsidRPr="009747D9" w:rsidRDefault="00233A53" w:rsidP="002D563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233A53" w:rsidRPr="00804E10" w14:paraId="4FEF384D" w14:textId="77777777" w:rsidTr="000A7E23">
        <w:trPr>
          <w:cantSplit/>
          <w:jc w:val="center"/>
        </w:trPr>
        <w:tc>
          <w:tcPr>
            <w:tcW w:w="5475" w:type="dxa"/>
            <w:gridSpan w:val="5"/>
            <w:shd w:val="clear" w:color="auto" w:fill="auto"/>
          </w:tcPr>
          <w:p w14:paraId="5BD0A5BC" w14:textId="77777777" w:rsidR="00233A53" w:rsidRPr="009747D9" w:rsidRDefault="00233A53" w:rsidP="002D563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747D9">
              <w:rPr>
                <w:rFonts w:cs="Arial"/>
                <w:color w:val="000000"/>
                <w:sz w:val="16"/>
                <w:szCs w:val="16"/>
              </w:rPr>
              <w:t>Signature, tax collector or deputy</w:t>
            </w:r>
          </w:p>
        </w:tc>
        <w:tc>
          <w:tcPr>
            <w:tcW w:w="5448" w:type="dxa"/>
            <w:gridSpan w:val="7"/>
            <w:shd w:val="clear" w:color="auto" w:fill="auto"/>
          </w:tcPr>
          <w:p w14:paraId="6E7314BB" w14:textId="77777777" w:rsidR="00233A53" w:rsidRPr="00804E10" w:rsidRDefault="00233A53" w:rsidP="002D5630">
            <w:pPr>
              <w:tabs>
                <w:tab w:val="left" w:pos="1789"/>
                <w:tab w:val="left" w:pos="424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9747D9">
              <w:rPr>
                <w:rFonts w:cs="Arial"/>
                <w:color w:val="000000"/>
                <w:sz w:val="16"/>
                <w:szCs w:val="16"/>
              </w:rPr>
              <w:tab/>
              <w:t>Title</w:t>
            </w:r>
            <w:r w:rsidRPr="009747D9">
              <w:rPr>
                <w:rFonts w:cs="Arial"/>
                <w:color w:val="000000"/>
                <w:sz w:val="16"/>
                <w:szCs w:val="16"/>
              </w:rPr>
              <w:tab/>
              <w:t>Date</w:t>
            </w:r>
            <w:r w:rsidRPr="00804E10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274FD13E" w14:textId="77777777" w:rsidR="00924873" w:rsidRPr="00804E10" w:rsidRDefault="00924873" w:rsidP="000A7E23">
      <w:pPr>
        <w:tabs>
          <w:tab w:val="left" w:pos="792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924873" w:rsidRPr="00804E10" w:rsidSect="00756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2F57A" w14:textId="77777777" w:rsidR="00324BD6" w:rsidRDefault="00324BD6">
      <w:r>
        <w:separator/>
      </w:r>
    </w:p>
  </w:endnote>
  <w:endnote w:type="continuationSeparator" w:id="0">
    <w:p w14:paraId="050EF936" w14:textId="77777777" w:rsidR="00324BD6" w:rsidRDefault="0032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9EBB1" w14:textId="77777777" w:rsidR="00AC2FC2" w:rsidRDefault="00AC2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F4E9" w14:textId="77777777" w:rsidR="00AC2FC2" w:rsidRDefault="00AC2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76FB" w14:textId="77777777" w:rsidR="00AC2FC2" w:rsidRDefault="00AC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00A8" w14:textId="77777777" w:rsidR="00324BD6" w:rsidRDefault="00324BD6">
      <w:r>
        <w:separator/>
      </w:r>
    </w:p>
  </w:footnote>
  <w:footnote w:type="continuationSeparator" w:id="0">
    <w:p w14:paraId="29B853D0" w14:textId="77777777" w:rsidR="00324BD6" w:rsidRDefault="00324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C127" w14:textId="77777777" w:rsidR="00AC2FC2" w:rsidRDefault="00AC2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91862" w14:textId="77777777" w:rsidR="00AC2FC2" w:rsidRDefault="00AC2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4CBA" w14:textId="77777777" w:rsidR="00AC2FC2" w:rsidRDefault="00AC2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E"/>
    <w:rsid w:val="00007699"/>
    <w:rsid w:val="00017190"/>
    <w:rsid w:val="000316AD"/>
    <w:rsid w:val="000341B6"/>
    <w:rsid w:val="00036CD1"/>
    <w:rsid w:val="00062647"/>
    <w:rsid w:val="000924D0"/>
    <w:rsid w:val="000A446C"/>
    <w:rsid w:val="000A7E23"/>
    <w:rsid w:val="000B580E"/>
    <w:rsid w:val="000C08F3"/>
    <w:rsid w:val="000C46BE"/>
    <w:rsid w:val="000C5609"/>
    <w:rsid w:val="000D44E7"/>
    <w:rsid w:val="000E1591"/>
    <w:rsid w:val="00130DB9"/>
    <w:rsid w:val="001330A2"/>
    <w:rsid w:val="001520B7"/>
    <w:rsid w:val="00174A28"/>
    <w:rsid w:val="00183E44"/>
    <w:rsid w:val="00193A78"/>
    <w:rsid w:val="00193BB6"/>
    <w:rsid w:val="001A0A59"/>
    <w:rsid w:val="001A7900"/>
    <w:rsid w:val="001E4084"/>
    <w:rsid w:val="00203320"/>
    <w:rsid w:val="00210676"/>
    <w:rsid w:val="00222D22"/>
    <w:rsid w:val="00227AE9"/>
    <w:rsid w:val="00233A53"/>
    <w:rsid w:val="00244D1D"/>
    <w:rsid w:val="00245F42"/>
    <w:rsid w:val="00262BFA"/>
    <w:rsid w:val="00274E63"/>
    <w:rsid w:val="00285DBB"/>
    <w:rsid w:val="002B1CC2"/>
    <w:rsid w:val="002B3A4C"/>
    <w:rsid w:val="002B4AD8"/>
    <w:rsid w:val="002D5630"/>
    <w:rsid w:val="00301F44"/>
    <w:rsid w:val="00324BD6"/>
    <w:rsid w:val="0033120A"/>
    <w:rsid w:val="0034540B"/>
    <w:rsid w:val="00350958"/>
    <w:rsid w:val="0035486F"/>
    <w:rsid w:val="00362B8A"/>
    <w:rsid w:val="00366D74"/>
    <w:rsid w:val="00381584"/>
    <w:rsid w:val="00394A53"/>
    <w:rsid w:val="003A2C59"/>
    <w:rsid w:val="003B01A7"/>
    <w:rsid w:val="003C515B"/>
    <w:rsid w:val="00422238"/>
    <w:rsid w:val="00442E0B"/>
    <w:rsid w:val="00443170"/>
    <w:rsid w:val="00444CD0"/>
    <w:rsid w:val="00455FC0"/>
    <w:rsid w:val="00460128"/>
    <w:rsid w:val="00465AB5"/>
    <w:rsid w:val="00487E9E"/>
    <w:rsid w:val="004929BE"/>
    <w:rsid w:val="004C639B"/>
    <w:rsid w:val="004D2EBD"/>
    <w:rsid w:val="004D39D0"/>
    <w:rsid w:val="004F3816"/>
    <w:rsid w:val="00505CCB"/>
    <w:rsid w:val="00521338"/>
    <w:rsid w:val="00525A99"/>
    <w:rsid w:val="005306B4"/>
    <w:rsid w:val="00533DAE"/>
    <w:rsid w:val="00536DD2"/>
    <w:rsid w:val="00545717"/>
    <w:rsid w:val="0058041F"/>
    <w:rsid w:val="005806FF"/>
    <w:rsid w:val="005F734E"/>
    <w:rsid w:val="006353B7"/>
    <w:rsid w:val="0064050F"/>
    <w:rsid w:val="00641F3D"/>
    <w:rsid w:val="006702DF"/>
    <w:rsid w:val="006841E9"/>
    <w:rsid w:val="006C4DB6"/>
    <w:rsid w:val="006C654B"/>
    <w:rsid w:val="006D04D3"/>
    <w:rsid w:val="006E68AE"/>
    <w:rsid w:val="00700224"/>
    <w:rsid w:val="007167FD"/>
    <w:rsid w:val="00737185"/>
    <w:rsid w:val="0075659B"/>
    <w:rsid w:val="00767456"/>
    <w:rsid w:val="00767460"/>
    <w:rsid w:val="00771F5C"/>
    <w:rsid w:val="00772A9C"/>
    <w:rsid w:val="007759F8"/>
    <w:rsid w:val="0078337E"/>
    <w:rsid w:val="007A0A82"/>
    <w:rsid w:val="007A6642"/>
    <w:rsid w:val="007E0B0F"/>
    <w:rsid w:val="007F155F"/>
    <w:rsid w:val="007F7542"/>
    <w:rsid w:val="00804E10"/>
    <w:rsid w:val="008363D9"/>
    <w:rsid w:val="00847841"/>
    <w:rsid w:val="00860DFA"/>
    <w:rsid w:val="00880AE3"/>
    <w:rsid w:val="008B0563"/>
    <w:rsid w:val="008E21A7"/>
    <w:rsid w:val="008E56AE"/>
    <w:rsid w:val="009004F9"/>
    <w:rsid w:val="0091482E"/>
    <w:rsid w:val="00924873"/>
    <w:rsid w:val="00934B43"/>
    <w:rsid w:val="0093593F"/>
    <w:rsid w:val="00955143"/>
    <w:rsid w:val="00956B4C"/>
    <w:rsid w:val="009633DA"/>
    <w:rsid w:val="00971338"/>
    <w:rsid w:val="009747D9"/>
    <w:rsid w:val="009811EA"/>
    <w:rsid w:val="00993DEA"/>
    <w:rsid w:val="009B6DB1"/>
    <w:rsid w:val="009C17E6"/>
    <w:rsid w:val="00A11B86"/>
    <w:rsid w:val="00A16008"/>
    <w:rsid w:val="00A1757A"/>
    <w:rsid w:val="00A5471A"/>
    <w:rsid w:val="00A677E4"/>
    <w:rsid w:val="00A76B81"/>
    <w:rsid w:val="00A82009"/>
    <w:rsid w:val="00A944EB"/>
    <w:rsid w:val="00AB241F"/>
    <w:rsid w:val="00AC2FC2"/>
    <w:rsid w:val="00AC46E1"/>
    <w:rsid w:val="00AF190E"/>
    <w:rsid w:val="00B06554"/>
    <w:rsid w:val="00B119C4"/>
    <w:rsid w:val="00B43AFA"/>
    <w:rsid w:val="00B43F9C"/>
    <w:rsid w:val="00B518D2"/>
    <w:rsid w:val="00B77ED8"/>
    <w:rsid w:val="00B932F5"/>
    <w:rsid w:val="00BB5B87"/>
    <w:rsid w:val="00BE40A5"/>
    <w:rsid w:val="00BE763E"/>
    <w:rsid w:val="00BF166F"/>
    <w:rsid w:val="00BF17E7"/>
    <w:rsid w:val="00C13C69"/>
    <w:rsid w:val="00C36EBB"/>
    <w:rsid w:val="00C64001"/>
    <w:rsid w:val="00C80B9D"/>
    <w:rsid w:val="00C84E5A"/>
    <w:rsid w:val="00CA41AA"/>
    <w:rsid w:val="00CC5416"/>
    <w:rsid w:val="00D16A63"/>
    <w:rsid w:val="00D40F3E"/>
    <w:rsid w:val="00D42F83"/>
    <w:rsid w:val="00D60D9C"/>
    <w:rsid w:val="00D6651D"/>
    <w:rsid w:val="00D8080E"/>
    <w:rsid w:val="00D84FDF"/>
    <w:rsid w:val="00D92DA9"/>
    <w:rsid w:val="00DA4841"/>
    <w:rsid w:val="00DA4B60"/>
    <w:rsid w:val="00DC0091"/>
    <w:rsid w:val="00DC0FA8"/>
    <w:rsid w:val="00DC44E6"/>
    <w:rsid w:val="00DD4092"/>
    <w:rsid w:val="00DE7D5C"/>
    <w:rsid w:val="00E022F8"/>
    <w:rsid w:val="00E47886"/>
    <w:rsid w:val="00E5606C"/>
    <w:rsid w:val="00E66708"/>
    <w:rsid w:val="00E81323"/>
    <w:rsid w:val="00E82DDA"/>
    <w:rsid w:val="00E971DD"/>
    <w:rsid w:val="00EA53DF"/>
    <w:rsid w:val="00EC03CD"/>
    <w:rsid w:val="00EC6D16"/>
    <w:rsid w:val="00ED4166"/>
    <w:rsid w:val="00EF251E"/>
    <w:rsid w:val="00F15C7E"/>
    <w:rsid w:val="00F23965"/>
    <w:rsid w:val="00F23DD1"/>
    <w:rsid w:val="00F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."/>
  <w:listSeparator w:val=","/>
  <w14:docId w14:val="1FFE5814"/>
  <w15:docId w15:val="{5CF22D0C-7A2A-44DD-9571-152BCC25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aliases w:val="procedures"/>
    <w:qFormat/>
    <w:rsid w:val="007E0B0F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4" Type="http://schemas.openxmlformats.org/officeDocument/2006/relationships/footer" Target="footer2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Certificate of Correction of Tax Roll, R 04/16</Forms_Description>
    <DocumentName xmlns="971ecb86-dbcb-4cad-aa0a-8e3edd121c88">DR-409</DocumentName>
    <Web_x0020_Category xmlns="971ecb86-dbcb-4cad-aa0a-8e3edd121c88">5</Web_x0020_Category>
    <DocumentDescription xmlns="971ecb86-dbcb-4cad-aa0a-8e3edd121c88">Certificate of Correction of Tax Roll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9DE49E-62D0-41EE-A251-7FADB53B51F3}"/>
</file>

<file path=customXml/itemProps2.xml><?xml version="1.0" encoding="utf-8"?>
<ds:datastoreItem xmlns:ds="http://schemas.openxmlformats.org/officeDocument/2006/customXml" ds:itemID="{8F2D5D4B-B60D-4000-AB67-9012E446DE2F}"/>
</file>

<file path=customXml/itemProps3.xml><?xml version="1.0" encoding="utf-8"?>
<ds:datastoreItem xmlns:ds="http://schemas.openxmlformats.org/officeDocument/2006/customXml" ds:itemID="{6B4FFC19-6288-456A-A39F-C97BADDD147E}"/>
</file>

<file path=customXml/itemProps4.xml><?xml version="1.0" encoding="utf-8"?>
<ds:datastoreItem xmlns:ds="http://schemas.openxmlformats.org/officeDocument/2006/customXml" ds:itemID="{DE43436B-566F-4634-B5E4-15BA1B8EAD4A}"/>
</file>

<file path=customXml/itemProps5.xml><?xml version="1.0" encoding="utf-8"?>
<ds:datastoreItem xmlns:ds="http://schemas.openxmlformats.org/officeDocument/2006/customXml" ds:itemID="{CF058648-D653-4A0B-BBCB-CCA9DAE3A246}"/>
</file>

<file path=customXml/itemProps6.xml><?xml version="1.0" encoding="utf-8"?>
<ds:datastoreItem xmlns:ds="http://schemas.openxmlformats.org/officeDocument/2006/customXml" ds:itemID="{A5629931-D4D5-4E0D-A225-556D68587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CORRECTION OF TAX ROLL</vt:lpstr>
    </vt:vector>
  </TitlesOfParts>
  <Company>Florida Dept. of Revenue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CORRECTION OF TAX ROLL</dc:title>
  <dc:creator>Daryl O'Connor</dc:creator>
  <cp:lastModifiedBy>Bethany Wester</cp:lastModifiedBy>
  <cp:revision>2</cp:revision>
  <cp:lastPrinted>2014-12-09T20:35:00Z</cp:lastPrinted>
  <dcterms:created xsi:type="dcterms:W3CDTF">2016-07-15T13:37:00Z</dcterms:created>
  <dcterms:modified xsi:type="dcterms:W3CDTF">2016-07-15T13:37:00Z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r8>17400</vt:r8>
  </property>
  <property fmtid="{D5CDD505-2E9C-101B-9397-08002B2CF9AE}" pid="4" name="WorkflowCreationPath">
    <vt:lpwstr>f607681b-728c-43eb-bebe-5517fa6c52ad,13;</vt:lpwstr>
  </property>
  <property fmtid="{D5CDD505-2E9C-101B-9397-08002B2CF9AE}" pid="5" name="ContentTypeId">
    <vt:lpwstr>0x010100FE8CCF48F7F21843AAD247617866AB0F</vt:lpwstr>
  </property>
  <property fmtid="{D5CDD505-2E9C-101B-9397-08002B2CF9AE}" pid="6" name="WorkflowChangePath">
    <vt:lpwstr>9aea79e0-56b5-45a2-bf33-17961c5a2ac6,6;9aea79e0-56b5-45a2-bf33-17961c5a2ac6,6;9aea79e0-56b5-45a2-bf33-17961c5a2ac6,6;9aea79e0-56b5-45a2-bf33-17961c5a2ac6,8;9aea79e0-56b5-45a2-bf33-17961c5a2ac6,10;9aea79e0-56b5-45a2-bf33-17961c5a2ac6,12;9aea79e0-56b5-45a2-bf33-17961c5a2ac6,14;8b3bde2e-adad-44dc-85e8-d9f80a6262de,17;b3f41b5b-4fbe-452f-a5e3-5c40b0549b64,19;</vt:lpwstr>
  </property>
  <property fmtid="{D5CDD505-2E9C-101B-9397-08002B2CF9AE}" pid="7" name="URL">
    <vt:lpwstr>, </vt:lpwstr>
  </property>
  <property fmtid="{D5CDD505-2E9C-101B-9397-08002B2CF9AE}" pid="8" name="_dlc_policyId">
    <vt:lpwstr>0x0101003EBAEDDBF94D93419680A5DF59DDE5B6|-952907473</vt:lpwstr>
  </property>
  <property fmtid="{D5CDD505-2E9C-101B-9397-08002B2CF9AE}" pid="9" name="ItemRetentionFormula">
    <vt:lpwstr/>
  </property>
  <property fmtid="{D5CDD505-2E9C-101B-9397-08002B2CF9AE}" pid="10" name="_dlc_LastRun">
    <vt:lpwstr>11/19/2016 23:07:34</vt:lpwstr>
  </property>
  <property fmtid="{D5CDD505-2E9C-101B-9397-08002B2CF9AE}" pid="11" name="_dlc_ItemStageId">
    <vt:lpwstr>1</vt:lpwstr>
  </property>
  <property fmtid="{D5CDD505-2E9C-101B-9397-08002B2CF9AE}" pid="12" name="DocNameDesc">
    <vt:lpwstr>, </vt:lpwstr>
  </property>
  <property fmtid="{D5CDD505-2E9C-101B-9397-08002B2CF9AE}" pid="13" name="Fixed">
    <vt:bool>true</vt:bool>
  </property>
  <property fmtid="{D5CDD505-2E9C-101B-9397-08002B2CF9AE}" pid="14" name="Revise">
    <vt:lpwstr>https://dorspdevint.fdor.dor.state.fl.us/property/_layouts/15/wrkstat.aspx?List=e259dad1-26f0-46cf-85a0-68d56cb30ccc&amp;WorkflowInstanceName=63ef7af0-a556-4f49-bf45-cc65759eb151, Stage 1</vt:lpwstr>
  </property>
  <property fmtid="{D5CDD505-2E9C-101B-9397-08002B2CF9AE}" pid="15" name="Link">
    <vt:lpwstr>/property/Documents/dr409.docx</vt:lpwstr>
  </property>
  <property fmtid="{D5CDD505-2E9C-101B-9397-08002B2CF9AE}" pid="16" name="LinkText">
    <vt:lpwstr>docx</vt:lpwstr>
  </property>
  <property fmtid="{D5CDD505-2E9C-101B-9397-08002B2CF9AE}" pid="17" name="FileSize">
    <vt:lpwstr>75385</vt:lpwstr>
  </property>
</Properties>
</file>