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36A5" w14:textId="4C50FBC2" w:rsidR="00712030" w:rsidRDefault="00543FB1" w:rsidP="00DB58DF">
      <w:pPr>
        <w:tabs>
          <w:tab w:val="center" w:pos="5016"/>
          <w:tab w:val="right" w:pos="10773"/>
        </w:tabs>
        <w:autoSpaceDE w:val="0"/>
        <w:autoSpaceDN w:val="0"/>
        <w:adjustRightInd w:val="0"/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7D88A" wp14:editId="22ED2406">
                <wp:simplePos x="0" y="0"/>
                <wp:positionH relativeFrom="column">
                  <wp:align>center</wp:align>
                </wp:positionH>
                <wp:positionV relativeFrom="paragraph">
                  <wp:posOffset>-228600</wp:posOffset>
                </wp:positionV>
                <wp:extent cx="4862195" cy="492617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195" cy="492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B0759" w14:textId="77777777" w:rsidR="00DA6E06" w:rsidRPr="00E144B0" w:rsidRDefault="00712030" w:rsidP="00362FDA">
                            <w:pPr>
                              <w:pStyle w:val="Default"/>
                              <w:jc w:val="center"/>
                              <w:rPr>
                                <w:rFonts w:ascii="Arial Bold" w:hAnsi="Arial Bold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E144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APPLICATION AND RETURN FOR AGRICULTURAL CLASSIFICATION OF 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7D8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8pt;width:382.85pt;height:38.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" stroked="f">
                <v:textbox>
                  <w:txbxContent>
                    <w:p w14:paraId="030B0759" w14:textId="77777777" w:rsidR="00DA6E06" w:rsidRPr="00E144B0" w:rsidRDefault="00712030" w:rsidP="00362FDA">
                      <w:pPr>
                        <w:pStyle w:val="Default"/>
                        <w:jc w:val="center"/>
                        <w:rPr>
                          <w:rFonts w:ascii="Arial Bold" w:hAnsi="Arial Bold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E144B0">
                        <w:rPr>
                          <w:b/>
                          <w:bCs/>
                          <w:sz w:val="28"/>
                          <w:szCs w:val="28"/>
                        </w:rPr>
                        <w:t>APPLICATION AND RETURN FOR AGRICULTURAL CLASSIFICATION OF LANDS</w:t>
                      </w:r>
                    </w:p>
                  </w:txbxContent>
                </v:textbox>
              </v:shape>
            </w:pict>
          </mc:Fallback>
        </mc:AlternateContent>
      </w:r>
      <w:r w:rsidR="00261DA6" w:rsidRPr="00C13C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8AB1ABA" wp14:editId="69DF1111">
                <wp:simplePos x="0" y="0"/>
                <wp:positionH relativeFrom="column">
                  <wp:posOffset>5382895</wp:posOffset>
                </wp:positionH>
                <wp:positionV relativeFrom="paragraph">
                  <wp:posOffset>-198756</wp:posOffset>
                </wp:positionV>
                <wp:extent cx="1276350" cy="815975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8CEB8" w14:textId="77777777" w:rsidR="00C13C69" w:rsidRDefault="00533DAE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</w:t>
                            </w:r>
                            <w:r w:rsidR="00712030">
                              <w:rPr>
                                <w:sz w:val="18"/>
                                <w:szCs w:val="18"/>
                              </w:rPr>
                              <w:t>482</w:t>
                            </w:r>
                          </w:p>
                          <w:p w14:paraId="227F2F21" w14:textId="33E9DF5C" w:rsidR="00C13C69" w:rsidRPr="000F0B3F" w:rsidRDefault="00487E9E" w:rsidP="00C13C69">
                            <w:pPr>
                              <w:pStyle w:val="Default"/>
                              <w:jc w:val="right"/>
                              <w:rPr>
                                <w:strike/>
                                <w:sz w:val="18"/>
                                <w:szCs w:val="18"/>
                              </w:rPr>
                            </w:pPr>
                            <w:r w:rsidRPr="000F0B3F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533DAE" w:rsidRPr="000F0B3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F0B3F" w:rsidRPr="000F0B3F">
                              <w:rPr>
                                <w:sz w:val="18"/>
                                <w:szCs w:val="18"/>
                              </w:rPr>
                              <w:t>01/23</w:t>
                            </w:r>
                          </w:p>
                          <w:p w14:paraId="2420A554" w14:textId="2CAFA328" w:rsidR="00261DA6" w:rsidRPr="000F0B3F" w:rsidRDefault="00261DA6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F0B3F">
                              <w:rPr>
                                <w:sz w:val="18"/>
                                <w:szCs w:val="18"/>
                              </w:rPr>
                              <w:t>Rule 12D-16.002,</w:t>
                            </w:r>
                          </w:p>
                          <w:p w14:paraId="6912F0B9" w14:textId="54B38726" w:rsidR="00261DA6" w:rsidRPr="000F0B3F" w:rsidRDefault="00261DA6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F0B3F">
                              <w:rPr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0654B020" w14:textId="6CF6E3D1" w:rsidR="00261DA6" w:rsidRPr="000F0B3F" w:rsidRDefault="00261DA6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F0B3F">
                              <w:rPr>
                                <w:sz w:val="18"/>
                                <w:szCs w:val="18"/>
                              </w:rPr>
                              <w:t xml:space="preserve">Effective </w:t>
                            </w:r>
                            <w:r w:rsidR="000F0B3F" w:rsidRPr="000F0B3F">
                              <w:rPr>
                                <w:sz w:val="18"/>
                                <w:szCs w:val="18"/>
                              </w:rPr>
                              <w:t>01/23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1ABA" id="Text Box 4" o:spid="_x0000_s1027" type="#_x0000_t202" style="position:absolute;left:0;text-align:left;margin-left:423.85pt;margin-top:-15.65pt;width:100.5pt;height:6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" stroked="f">
                <v:textbox>
                  <w:txbxContent>
                    <w:p w14:paraId="12D8CEB8" w14:textId="77777777" w:rsidR="00C13C69" w:rsidRDefault="00533DAE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</w:t>
                      </w:r>
                      <w:r w:rsidR="00712030">
                        <w:rPr>
                          <w:sz w:val="18"/>
                          <w:szCs w:val="18"/>
                        </w:rPr>
                        <w:t>482</w:t>
                      </w:r>
                    </w:p>
                    <w:p w14:paraId="227F2F21" w14:textId="33E9DF5C" w:rsidR="00C13C69" w:rsidRPr="000F0B3F" w:rsidRDefault="00487E9E" w:rsidP="00C13C69">
                      <w:pPr>
                        <w:pStyle w:val="Default"/>
                        <w:jc w:val="right"/>
                        <w:rPr>
                          <w:strike/>
                          <w:sz w:val="18"/>
                          <w:szCs w:val="18"/>
                        </w:rPr>
                      </w:pPr>
                      <w:r w:rsidRPr="000F0B3F">
                        <w:rPr>
                          <w:sz w:val="18"/>
                          <w:szCs w:val="18"/>
                        </w:rPr>
                        <w:t>R</w:t>
                      </w:r>
                      <w:r w:rsidR="00533DAE" w:rsidRPr="000F0B3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0F0B3F" w:rsidRPr="000F0B3F">
                        <w:rPr>
                          <w:sz w:val="18"/>
                          <w:szCs w:val="18"/>
                        </w:rPr>
                        <w:t>01/23</w:t>
                      </w:r>
                    </w:p>
                    <w:p w14:paraId="2420A554" w14:textId="2CAFA328" w:rsidR="00261DA6" w:rsidRPr="000F0B3F" w:rsidRDefault="00261DA6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0F0B3F">
                        <w:rPr>
                          <w:sz w:val="18"/>
                          <w:szCs w:val="18"/>
                        </w:rPr>
                        <w:t>Rule 12D-16.002,</w:t>
                      </w:r>
                    </w:p>
                    <w:p w14:paraId="6912F0B9" w14:textId="54B38726" w:rsidR="00261DA6" w:rsidRPr="000F0B3F" w:rsidRDefault="00261DA6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0F0B3F">
                        <w:rPr>
                          <w:sz w:val="18"/>
                          <w:szCs w:val="18"/>
                        </w:rPr>
                        <w:t>F.A.C.</w:t>
                      </w:r>
                    </w:p>
                    <w:p w14:paraId="0654B020" w14:textId="6CF6E3D1" w:rsidR="00261DA6" w:rsidRPr="000F0B3F" w:rsidRDefault="00261DA6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0F0B3F">
                        <w:rPr>
                          <w:sz w:val="18"/>
                          <w:szCs w:val="18"/>
                        </w:rPr>
                        <w:t xml:space="preserve">Effective </w:t>
                      </w:r>
                      <w:r w:rsidR="000F0B3F" w:rsidRPr="000F0B3F">
                        <w:rPr>
                          <w:sz w:val="18"/>
                          <w:szCs w:val="18"/>
                        </w:rPr>
                        <w:t>01/23</w:t>
                      </w:r>
                    </w:p>
                  </w:txbxContent>
                </v:textbox>
              </v:shape>
            </w:pict>
          </mc:Fallback>
        </mc:AlternateContent>
      </w:r>
      <w:r w:rsidR="002C4F9F">
        <w:rPr>
          <w:noProof/>
        </w:rPr>
        <w:drawing>
          <wp:anchor distT="0" distB="0" distL="114300" distR="114300" simplePos="0" relativeHeight="251658752" behindDoc="1" locked="0" layoutInCell="1" allowOverlap="1" wp14:anchorId="4461DB53" wp14:editId="2DE17873">
            <wp:simplePos x="0" y="0"/>
            <wp:positionH relativeFrom="column">
              <wp:posOffset>-132715</wp:posOffset>
            </wp:positionH>
            <wp:positionV relativeFrom="paragraph">
              <wp:posOffset>-216535</wp:posOffset>
            </wp:positionV>
            <wp:extent cx="614680" cy="8947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25F0A" w14:textId="77777777" w:rsidR="00712030" w:rsidRDefault="00316033" w:rsidP="007A2FCA">
      <w:pPr>
        <w:tabs>
          <w:tab w:val="center" w:pos="5016"/>
          <w:tab w:val="right" w:pos="10773"/>
        </w:tabs>
        <w:autoSpaceDE w:val="0"/>
        <w:autoSpaceDN w:val="0"/>
        <w:adjustRightInd w:val="0"/>
        <w:spacing w:before="120" w:after="120"/>
        <w:jc w:val="center"/>
      </w:pPr>
      <w:r w:rsidRPr="00316033">
        <w:t>Section 1</w:t>
      </w:r>
      <w:r w:rsidR="00712030">
        <w:t>93</w:t>
      </w:r>
      <w:r w:rsidR="0008045C">
        <w:t>.</w:t>
      </w:r>
      <w:r w:rsidR="00712030">
        <w:t>461</w:t>
      </w:r>
      <w:r w:rsidRPr="00316033">
        <w:t xml:space="preserve">, </w:t>
      </w:r>
      <w:smartTag w:uri="urn:schemas-microsoft-com:office:smarttags" w:element="place">
        <w:smartTag w:uri="urn:schemas-microsoft-com:office:smarttags" w:element="State">
          <w:r w:rsidRPr="00316033">
            <w:t>F</w:t>
          </w:r>
          <w:r>
            <w:t>lorida</w:t>
          </w:r>
        </w:smartTag>
      </w:smartTag>
      <w:r w:rsidRPr="00316033">
        <w:t xml:space="preserve"> S</w:t>
      </w:r>
      <w:r>
        <w:t>tatutes</w:t>
      </w:r>
      <w:r w:rsidR="007A2FCA">
        <w:t xml:space="preserve"> </w:t>
      </w:r>
    </w:p>
    <w:p w14:paraId="69F145A9" w14:textId="77777777" w:rsidR="00215CB1" w:rsidRDefault="009A4F37" w:rsidP="00215CB1">
      <w:pPr>
        <w:tabs>
          <w:tab w:val="left" w:pos="990"/>
          <w:tab w:val="center" w:pos="5016"/>
          <w:tab w:val="right" w:pos="10773"/>
        </w:tabs>
        <w:autoSpaceDE w:val="0"/>
        <w:autoSpaceDN w:val="0"/>
        <w:adjustRightInd w:val="0"/>
        <w:spacing w:before="120"/>
        <w:ind w:left="806" w:right="418"/>
        <w:jc w:val="center"/>
        <w:rPr>
          <w:sz w:val="20"/>
          <w:szCs w:val="20"/>
        </w:rPr>
      </w:pPr>
      <w:r w:rsidRPr="009A4F37">
        <w:rPr>
          <w:sz w:val="20"/>
          <w:szCs w:val="20"/>
        </w:rPr>
        <w:t xml:space="preserve">This completed application, including all required attachments, must be filed with the </w:t>
      </w:r>
    </w:p>
    <w:p w14:paraId="4D94C94A" w14:textId="44A786F5" w:rsidR="007A2FCA" w:rsidRPr="007A2FCA" w:rsidRDefault="009A4F37" w:rsidP="00215CB1">
      <w:pPr>
        <w:tabs>
          <w:tab w:val="left" w:pos="990"/>
          <w:tab w:val="center" w:pos="5016"/>
          <w:tab w:val="right" w:pos="10773"/>
        </w:tabs>
        <w:autoSpaceDE w:val="0"/>
        <w:autoSpaceDN w:val="0"/>
        <w:adjustRightInd w:val="0"/>
        <w:spacing w:after="60"/>
        <w:ind w:left="806" w:right="418"/>
        <w:jc w:val="center"/>
        <w:rPr>
          <w:sz w:val="20"/>
          <w:szCs w:val="20"/>
        </w:rPr>
      </w:pPr>
      <w:r w:rsidRPr="009A4F37">
        <w:rPr>
          <w:sz w:val="20"/>
          <w:szCs w:val="20"/>
        </w:rPr>
        <w:t xml:space="preserve">county property appraiser on or before </w:t>
      </w:r>
      <w:r w:rsidRPr="00926CB5">
        <w:rPr>
          <w:b/>
          <w:bCs/>
          <w:sz w:val="20"/>
          <w:szCs w:val="20"/>
        </w:rPr>
        <w:t>March 1 of the current tax year</w:t>
      </w:r>
      <w:r w:rsidRPr="009A4F37">
        <w:rPr>
          <w:sz w:val="20"/>
          <w:szCs w:val="20"/>
        </w:rPr>
        <w:t>.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1380"/>
        <w:gridCol w:w="171"/>
        <w:gridCol w:w="570"/>
        <w:gridCol w:w="386"/>
        <w:gridCol w:w="640"/>
        <w:gridCol w:w="903"/>
        <w:gridCol w:w="131"/>
        <w:gridCol w:w="623"/>
        <w:gridCol w:w="338"/>
        <w:gridCol w:w="1140"/>
        <w:gridCol w:w="171"/>
        <w:gridCol w:w="285"/>
        <w:gridCol w:w="518"/>
        <w:gridCol w:w="166"/>
        <w:gridCol w:w="323"/>
        <w:gridCol w:w="1294"/>
        <w:gridCol w:w="207"/>
        <w:gridCol w:w="1070"/>
      </w:tblGrid>
      <w:tr w:rsidR="007A2FCA" w:rsidRPr="00694DE2" w14:paraId="3502AE05" w14:textId="77777777" w:rsidTr="00DB30D0">
        <w:trPr>
          <w:trHeight w:val="323"/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 w14:paraId="3B5818DE" w14:textId="77777777" w:rsidR="007A2FCA" w:rsidRPr="00694DE2" w:rsidRDefault="007A2FCA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3762" w:type="dxa"/>
            <w:gridSpan w:val="8"/>
            <w:shd w:val="clear" w:color="auto" w:fill="auto"/>
            <w:vAlign w:val="center"/>
          </w:tcPr>
          <w:p w14:paraId="3DBEDE0E" w14:textId="77777777" w:rsidR="007A2FCA" w:rsidRPr="00694DE2" w:rsidRDefault="007A2FCA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20"/>
                <w:szCs w:val="20"/>
              </w:rPr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40" w:type="dxa"/>
            <w:vMerge w:val="restart"/>
            <w:shd w:val="clear" w:color="auto" w:fill="auto"/>
          </w:tcPr>
          <w:p w14:paraId="5E599E05" w14:textId="77777777" w:rsidR="007A2FCA" w:rsidRPr="00694DE2" w:rsidRDefault="007A2FCA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t>Return to</w:t>
            </w:r>
          </w:p>
          <w:p w14:paraId="2F1004FA" w14:textId="77777777" w:rsidR="009A2E97" w:rsidRPr="00694DE2" w:rsidRDefault="009A2E97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4DE2">
              <w:rPr>
                <w:rFonts w:ascii="Arial Narrow" w:hAnsi="Arial Narrow" w:cs="Arial"/>
                <w:color w:val="000000"/>
                <w:sz w:val="20"/>
                <w:szCs w:val="20"/>
              </w:rPr>
              <w:t>(address of property appraiser)</w:t>
            </w:r>
          </w:p>
        </w:tc>
        <w:tc>
          <w:tcPr>
            <w:tcW w:w="4034" w:type="dxa"/>
            <w:gridSpan w:val="8"/>
            <w:vMerge w:val="restart"/>
            <w:shd w:val="clear" w:color="auto" w:fill="auto"/>
          </w:tcPr>
          <w:p w14:paraId="149BB886" w14:textId="77777777" w:rsidR="007A2FCA" w:rsidRPr="00694DE2" w:rsidRDefault="007A2FCA" w:rsidP="00694D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20"/>
                <w:szCs w:val="20"/>
              </w:rPr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A2FCA" w:rsidRPr="00694DE2" w14:paraId="337DF3BA" w14:textId="77777777" w:rsidTr="000F533E">
        <w:trPr>
          <w:trHeight w:val="521"/>
          <w:jc w:val="center"/>
        </w:trPr>
        <w:tc>
          <w:tcPr>
            <w:tcW w:w="1645" w:type="dxa"/>
            <w:gridSpan w:val="2"/>
            <w:shd w:val="clear" w:color="auto" w:fill="auto"/>
          </w:tcPr>
          <w:p w14:paraId="7A279F4A" w14:textId="7D8F5896" w:rsidR="00EA58C6" w:rsidRPr="001A1C0C" w:rsidRDefault="00EA58C6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1A1C0C">
              <w:rPr>
                <w:rFonts w:cs="Arial"/>
                <w:color w:val="000000"/>
                <w:sz w:val="20"/>
                <w:szCs w:val="20"/>
              </w:rPr>
              <w:t>Property</w:t>
            </w:r>
          </w:p>
          <w:p w14:paraId="42DAB847" w14:textId="2D4639E4" w:rsidR="007A2FCA" w:rsidRPr="00694DE2" w:rsidRDefault="007A2FCA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762" w:type="dxa"/>
            <w:gridSpan w:val="8"/>
            <w:shd w:val="clear" w:color="auto" w:fill="auto"/>
          </w:tcPr>
          <w:p w14:paraId="5BDC5A0D" w14:textId="1B9F931E" w:rsidR="00DB30D0" w:rsidRPr="00694DE2" w:rsidRDefault="00DB30D0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20"/>
                <w:szCs w:val="20"/>
              </w:rPr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Merge/>
            <w:shd w:val="clear" w:color="auto" w:fill="auto"/>
          </w:tcPr>
          <w:p w14:paraId="2F7791E5" w14:textId="77777777" w:rsidR="007A2FCA" w:rsidRPr="00694DE2" w:rsidRDefault="007A2FCA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gridSpan w:val="8"/>
            <w:vMerge/>
            <w:shd w:val="clear" w:color="auto" w:fill="auto"/>
          </w:tcPr>
          <w:p w14:paraId="1924CA9F" w14:textId="77777777" w:rsidR="007A2FCA" w:rsidRPr="00694DE2" w:rsidRDefault="007A2FCA" w:rsidP="007A2FCA">
            <w:pPr>
              <w:rPr>
                <w:sz w:val="20"/>
                <w:szCs w:val="20"/>
              </w:rPr>
            </w:pPr>
          </w:p>
        </w:tc>
      </w:tr>
      <w:tr w:rsidR="007A2FCA" w:rsidRPr="00694DE2" w14:paraId="200ABDAE" w14:textId="77777777" w:rsidTr="00DB30D0">
        <w:trPr>
          <w:trHeight w:val="251"/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 w14:paraId="01FC08BB" w14:textId="77777777" w:rsidR="007A2FCA" w:rsidRPr="00694DE2" w:rsidRDefault="007A2FCA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762" w:type="dxa"/>
            <w:gridSpan w:val="8"/>
            <w:shd w:val="clear" w:color="auto" w:fill="auto"/>
            <w:vAlign w:val="center"/>
          </w:tcPr>
          <w:p w14:paraId="3CE79F76" w14:textId="77777777" w:rsidR="007A2FCA" w:rsidRPr="00694DE2" w:rsidRDefault="007A2FCA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20"/>
                <w:szCs w:val="20"/>
              </w:rPr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CDD4E2F" w14:textId="77777777" w:rsidR="007A2FCA" w:rsidRPr="00694DE2" w:rsidRDefault="007A2FCA" w:rsidP="00694DE2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gridSpan w:val="8"/>
            <w:vMerge/>
            <w:shd w:val="clear" w:color="auto" w:fill="auto"/>
          </w:tcPr>
          <w:p w14:paraId="710D2329" w14:textId="77777777" w:rsidR="007A2FCA" w:rsidRPr="00694DE2" w:rsidRDefault="007A2FCA" w:rsidP="00694DE2">
            <w:pPr>
              <w:jc w:val="center"/>
              <w:rPr>
                <w:sz w:val="20"/>
                <w:szCs w:val="20"/>
              </w:rPr>
            </w:pPr>
          </w:p>
        </w:tc>
      </w:tr>
      <w:tr w:rsidR="00DB30D0" w:rsidRPr="00694DE2" w14:paraId="3A3147A8" w14:textId="77777777" w:rsidTr="00DB30D0">
        <w:trPr>
          <w:trHeight w:val="278"/>
          <w:jc w:val="center"/>
        </w:trPr>
        <w:tc>
          <w:tcPr>
            <w:tcW w:w="10581" w:type="dxa"/>
            <w:gridSpan w:val="19"/>
            <w:shd w:val="clear" w:color="auto" w:fill="auto"/>
            <w:vAlign w:val="center"/>
          </w:tcPr>
          <w:p w14:paraId="52D7C1C3" w14:textId="6DE298FE" w:rsidR="00DB30D0" w:rsidRPr="00694DE2" w:rsidRDefault="00DB30D0" w:rsidP="00DB30D0">
            <w:pPr>
              <w:rPr>
                <w:sz w:val="20"/>
                <w:szCs w:val="20"/>
              </w:rPr>
            </w:pPr>
            <w:r w:rsidRPr="00694DE2">
              <w:rPr>
                <w:sz w:val="20"/>
                <w:szCs w:val="20"/>
              </w:rPr>
              <w:t>Parcel</w:t>
            </w:r>
            <w:r>
              <w:rPr>
                <w:sz w:val="20"/>
                <w:szCs w:val="20"/>
              </w:rPr>
              <w:t xml:space="preserve"> </w:t>
            </w:r>
            <w:r w:rsidRPr="001A1C0C">
              <w:rPr>
                <w:sz w:val="20"/>
                <w:szCs w:val="20"/>
              </w:rPr>
              <w:t>identification number or</w:t>
            </w:r>
            <w:r w:rsidRPr="00694DE2">
              <w:rPr>
                <w:sz w:val="20"/>
                <w:szCs w:val="20"/>
              </w:rPr>
              <w:t xml:space="preserve"> legal description   </w:t>
            </w:r>
            <w:r w:rsidRPr="00694DE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694DE2">
              <w:rPr>
                <w:sz w:val="20"/>
                <w:szCs w:val="20"/>
              </w:rPr>
              <w:instrText xml:space="preserve"> FORMTEXT </w:instrText>
            </w:r>
            <w:r w:rsidRPr="00694DE2">
              <w:rPr>
                <w:sz w:val="20"/>
                <w:szCs w:val="20"/>
              </w:rPr>
            </w:r>
            <w:r w:rsidRPr="00694DE2">
              <w:rPr>
                <w:sz w:val="20"/>
                <w:szCs w:val="20"/>
              </w:rPr>
              <w:fldChar w:fldCharType="separate"/>
            </w:r>
            <w:r w:rsidRPr="00694DE2">
              <w:rPr>
                <w:noProof/>
                <w:sz w:val="20"/>
                <w:szCs w:val="20"/>
              </w:rPr>
              <w:t> </w:t>
            </w:r>
            <w:r w:rsidRPr="00694DE2">
              <w:rPr>
                <w:noProof/>
                <w:sz w:val="20"/>
                <w:szCs w:val="20"/>
              </w:rPr>
              <w:t> </w:t>
            </w:r>
            <w:r w:rsidRPr="00694DE2">
              <w:rPr>
                <w:noProof/>
                <w:sz w:val="20"/>
                <w:szCs w:val="20"/>
              </w:rPr>
              <w:t> </w:t>
            </w:r>
            <w:r w:rsidRPr="00694DE2">
              <w:rPr>
                <w:noProof/>
                <w:sz w:val="20"/>
                <w:szCs w:val="20"/>
              </w:rPr>
              <w:t> </w:t>
            </w:r>
            <w:r w:rsidRPr="00694DE2">
              <w:rPr>
                <w:noProof/>
                <w:sz w:val="20"/>
                <w:szCs w:val="20"/>
              </w:rPr>
              <w:t> </w:t>
            </w:r>
            <w:r w:rsidRPr="00694DE2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F725F" w:rsidRPr="00694DE2" w14:paraId="448E5A1D" w14:textId="77777777" w:rsidTr="00DB30D0">
        <w:trPr>
          <w:jc w:val="center"/>
        </w:trPr>
        <w:tc>
          <w:tcPr>
            <w:tcW w:w="2772" w:type="dxa"/>
            <w:gridSpan w:val="5"/>
            <w:shd w:val="clear" w:color="auto" w:fill="auto"/>
            <w:vAlign w:val="center"/>
          </w:tcPr>
          <w:p w14:paraId="0F96CE80" w14:textId="77777777" w:rsidR="006F725F" w:rsidRPr="00694DE2" w:rsidRDefault="006F725F" w:rsidP="00694DE2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b/>
                <w:color w:val="000000"/>
                <w:sz w:val="20"/>
                <w:szCs w:val="20"/>
              </w:rPr>
              <w:t xml:space="preserve">Lands </w:t>
            </w:r>
            <w:r w:rsidR="0008045C" w:rsidRPr="00694DE2">
              <w:rPr>
                <w:rFonts w:cs="Arial"/>
                <w:b/>
                <w:color w:val="000000"/>
                <w:sz w:val="20"/>
                <w:szCs w:val="20"/>
              </w:rPr>
              <w:t>U</w:t>
            </w:r>
            <w:r w:rsidRPr="00694DE2">
              <w:rPr>
                <w:rFonts w:cs="Arial"/>
                <w:b/>
                <w:color w:val="000000"/>
                <w:sz w:val="20"/>
                <w:szCs w:val="20"/>
              </w:rPr>
              <w:t xml:space="preserve">sed </w:t>
            </w:r>
            <w:r w:rsidR="0008045C" w:rsidRPr="00694DE2">
              <w:rPr>
                <w:rFonts w:cs="Arial"/>
                <w:b/>
                <w:color w:val="000000"/>
                <w:sz w:val="20"/>
                <w:szCs w:val="20"/>
              </w:rPr>
              <w:t>Primarily for A</w:t>
            </w:r>
            <w:r w:rsidRPr="00694DE2">
              <w:rPr>
                <w:rFonts w:cs="Arial"/>
                <w:b/>
                <w:color w:val="000000"/>
                <w:sz w:val="20"/>
                <w:szCs w:val="20"/>
              </w:rPr>
              <w:t xml:space="preserve">gricultural </w:t>
            </w:r>
            <w:r w:rsidR="0008045C" w:rsidRPr="00694DE2">
              <w:rPr>
                <w:rFonts w:cs="Arial"/>
                <w:b/>
                <w:color w:val="000000"/>
                <w:sz w:val="20"/>
                <w:szCs w:val="20"/>
              </w:rPr>
              <w:t>P</w:t>
            </w:r>
            <w:r w:rsidRPr="00694DE2">
              <w:rPr>
                <w:rFonts w:cs="Arial"/>
                <w:b/>
                <w:color w:val="000000"/>
                <w:sz w:val="20"/>
                <w:szCs w:val="20"/>
              </w:rPr>
              <w:t>urposes</w:t>
            </w:r>
          </w:p>
        </w:tc>
        <w:tc>
          <w:tcPr>
            <w:tcW w:w="6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7CCF81" w14:textId="77777777" w:rsidR="006F725F" w:rsidRPr="00694DE2" w:rsidRDefault="006F725F" w:rsidP="00694DE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Number of acres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58120C4" w14:textId="77777777" w:rsidR="00DB30D0" w:rsidRDefault="006F725F" w:rsidP="00694DE2">
            <w:pPr>
              <w:autoSpaceDE w:val="0"/>
              <w:autoSpaceDN w:val="0"/>
              <w:adjustRightInd w:val="0"/>
              <w:spacing w:before="40" w:after="40"/>
              <w:ind w:left="-51"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How long in </w:t>
            </w:r>
          </w:p>
          <w:p w14:paraId="7A315AE1" w14:textId="693731DF" w:rsidR="006F725F" w:rsidRPr="00694DE2" w:rsidRDefault="006F725F" w:rsidP="00694DE2">
            <w:pPr>
              <w:autoSpaceDE w:val="0"/>
              <w:autoSpaceDN w:val="0"/>
              <w:adjustRightInd w:val="0"/>
              <w:spacing w:before="40" w:after="40"/>
              <w:ind w:left="-51"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this use</w:t>
            </w:r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873D5" w14:textId="77777777" w:rsidR="006F725F" w:rsidRPr="00694DE2" w:rsidRDefault="006F725F" w:rsidP="00694DE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35" w:type="dxa"/>
            <w:gridSpan w:val="11"/>
            <w:shd w:val="clear" w:color="auto" w:fill="auto"/>
            <w:vAlign w:val="center"/>
          </w:tcPr>
          <w:p w14:paraId="72008339" w14:textId="77777777" w:rsidR="006F725F" w:rsidRPr="00694DE2" w:rsidRDefault="006F725F" w:rsidP="00694DE2">
            <w:pPr>
              <w:autoSpaceDE w:val="0"/>
              <w:autoSpaceDN w:val="0"/>
              <w:adjustRightInd w:val="0"/>
              <w:spacing w:before="4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b/>
                <w:color w:val="000000"/>
                <w:sz w:val="20"/>
                <w:szCs w:val="20"/>
              </w:rPr>
              <w:t xml:space="preserve">Agricultural Income from this Property </w:t>
            </w:r>
          </w:p>
          <w:p w14:paraId="18B7218A" w14:textId="77777777" w:rsidR="006F725F" w:rsidRPr="00694DE2" w:rsidRDefault="006F725F" w:rsidP="00694DE2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t>Complete for the past 4 years.</w:t>
            </w:r>
          </w:p>
        </w:tc>
      </w:tr>
      <w:tr w:rsidR="00FA4E87" w:rsidRPr="00694DE2" w14:paraId="67D3935B" w14:textId="77777777" w:rsidTr="00DB30D0">
        <w:trPr>
          <w:jc w:val="center"/>
        </w:trPr>
        <w:tc>
          <w:tcPr>
            <w:tcW w:w="2772" w:type="dxa"/>
            <w:gridSpan w:val="5"/>
            <w:shd w:val="clear" w:color="auto" w:fill="auto"/>
            <w:vAlign w:val="center"/>
          </w:tcPr>
          <w:p w14:paraId="2423E01B" w14:textId="77777777" w:rsidR="007A2FCA" w:rsidRPr="00694DE2" w:rsidRDefault="006F725F" w:rsidP="00694DE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Citrus</w:t>
            </w:r>
          </w:p>
        </w:tc>
        <w:bookmarkStart w:id="2" w:name="Text31"/>
        <w:tc>
          <w:tcPr>
            <w:tcW w:w="6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592FEC" w14:textId="77777777" w:rsidR="007A2FCA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32"/>
        <w:tc>
          <w:tcPr>
            <w:tcW w:w="903" w:type="dxa"/>
            <w:shd w:val="clear" w:color="auto" w:fill="auto"/>
            <w:vAlign w:val="center"/>
          </w:tcPr>
          <w:p w14:paraId="6B90287B" w14:textId="77777777" w:rsidR="007A2FCA" w:rsidRPr="00694DE2" w:rsidRDefault="005E57E8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3"/>
            <w:r w:rsidRPr="00694DE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yrs</w:t>
            </w:r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DD5EC" w14:textId="77777777" w:rsidR="007A2FCA" w:rsidRPr="00694DE2" w:rsidRDefault="007A2FCA" w:rsidP="00694D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54B46D1D" w14:textId="77777777" w:rsidR="007A2FCA" w:rsidRPr="00694DE2" w:rsidRDefault="00911224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pacing w:val="-4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pacing w:val="-4"/>
                <w:sz w:val="20"/>
                <w:szCs w:val="20"/>
              </w:rPr>
              <w:t>Year</w:t>
            </w:r>
          </w:p>
        </w:tc>
        <w:tc>
          <w:tcPr>
            <w:tcW w:w="1649" w:type="dxa"/>
            <w:gridSpan w:val="3"/>
            <w:shd w:val="clear" w:color="auto" w:fill="auto"/>
            <w:vAlign w:val="center"/>
          </w:tcPr>
          <w:p w14:paraId="28CADC16" w14:textId="77777777" w:rsidR="007A2FCA" w:rsidRPr="00694DE2" w:rsidRDefault="00911224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t>Crop or Use</w:t>
            </w:r>
          </w:p>
        </w:tc>
        <w:tc>
          <w:tcPr>
            <w:tcW w:w="1292" w:type="dxa"/>
            <w:gridSpan w:val="4"/>
            <w:shd w:val="clear" w:color="auto" w:fill="auto"/>
            <w:vAlign w:val="center"/>
          </w:tcPr>
          <w:p w14:paraId="0969F6B6" w14:textId="77777777" w:rsidR="007A2FCA" w:rsidRPr="00694DE2" w:rsidRDefault="00911224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Gross Income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12A58DE" w14:textId="77777777" w:rsidR="007A2FCA" w:rsidRPr="00694DE2" w:rsidRDefault="00911224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Expense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0A011B2" w14:textId="77777777" w:rsidR="007A2FCA" w:rsidRPr="00694DE2" w:rsidRDefault="00911224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Net Income</w:t>
            </w:r>
          </w:p>
        </w:tc>
      </w:tr>
      <w:tr w:rsidR="00257C1D" w:rsidRPr="00694DE2" w14:paraId="0067361E" w14:textId="77777777" w:rsidTr="00DB30D0">
        <w:trPr>
          <w:trHeight w:val="144"/>
          <w:jc w:val="center"/>
        </w:trPr>
        <w:tc>
          <w:tcPr>
            <w:tcW w:w="2772" w:type="dxa"/>
            <w:gridSpan w:val="5"/>
            <w:shd w:val="clear" w:color="auto" w:fill="auto"/>
            <w:vAlign w:val="center"/>
          </w:tcPr>
          <w:p w14:paraId="3AC90504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Cropland</w:t>
            </w:r>
          </w:p>
        </w:tc>
        <w:tc>
          <w:tcPr>
            <w:tcW w:w="6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D24710" w14:textId="77777777" w:rsidR="00257C1D" w:rsidRDefault="00257C1D" w:rsidP="00694DE2">
            <w:pPr>
              <w:jc w:val="center"/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9FD1E22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694DE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yrs</w:t>
            </w:r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9D8B7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7BC091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20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49" w:type="dxa"/>
            <w:gridSpan w:val="3"/>
            <w:shd w:val="clear" w:color="auto" w:fill="auto"/>
            <w:vAlign w:val="center"/>
          </w:tcPr>
          <w:p w14:paraId="1D975D95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FA4E87" w:rsidRPr="00694DE2">
              <w:rPr>
                <w:rFonts w:cs="Arial"/>
                <w:color w:val="000000"/>
                <w:sz w:val="18"/>
                <w:szCs w:val="18"/>
              </w:rPr>
              <w:t> </w:t>
            </w:r>
            <w:r w:rsidR="00FA4E87" w:rsidRPr="00694DE2">
              <w:rPr>
                <w:rFonts w:cs="Arial"/>
                <w:color w:val="000000"/>
                <w:sz w:val="18"/>
                <w:szCs w:val="18"/>
              </w:rPr>
              <w:t> </w:t>
            </w:r>
            <w:r w:rsidR="00FA4E87" w:rsidRPr="00694DE2">
              <w:rPr>
                <w:rFonts w:cs="Arial"/>
                <w:color w:val="000000"/>
                <w:sz w:val="18"/>
                <w:szCs w:val="18"/>
              </w:rPr>
              <w:t> </w:t>
            </w:r>
            <w:r w:rsidR="00FA4E87" w:rsidRPr="00694DE2">
              <w:rPr>
                <w:rFonts w:cs="Arial"/>
                <w:color w:val="000000"/>
                <w:sz w:val="18"/>
                <w:szCs w:val="18"/>
              </w:rPr>
              <w:t> </w:t>
            </w:r>
            <w:r w:rsidR="00FA4E87" w:rsidRPr="00694DE2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9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EDEDFA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CF694A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06EAB7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57C1D" w:rsidRPr="00694DE2" w14:paraId="4F1140EE" w14:textId="77777777" w:rsidTr="00DB30D0">
        <w:trPr>
          <w:trHeight w:val="144"/>
          <w:jc w:val="center"/>
        </w:trPr>
        <w:tc>
          <w:tcPr>
            <w:tcW w:w="1816" w:type="dxa"/>
            <w:gridSpan w:val="3"/>
            <w:vMerge w:val="restart"/>
            <w:shd w:val="clear" w:color="auto" w:fill="auto"/>
            <w:vAlign w:val="center"/>
          </w:tcPr>
          <w:p w14:paraId="1293C2E4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Grazing land</w:t>
            </w:r>
          </w:p>
          <w:p w14:paraId="49A85BD4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8F0332"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</w:t>
            </w: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Number of livestock</w:t>
            </w:r>
          </w:p>
        </w:tc>
        <w:tc>
          <w:tcPr>
            <w:tcW w:w="956" w:type="dxa"/>
            <w:gridSpan w:val="2"/>
            <w:vMerge w:val="restart"/>
            <w:shd w:val="clear" w:color="auto" w:fill="auto"/>
            <w:vAlign w:val="bottom"/>
          </w:tcPr>
          <w:p w14:paraId="5AD7A24C" w14:textId="77777777" w:rsidR="00257C1D" w:rsidRPr="00694DE2" w:rsidRDefault="00257C1D" w:rsidP="00694DE2">
            <w:pPr>
              <w:spacing w:after="40"/>
              <w:jc w:val="center"/>
              <w:rPr>
                <w:u w:val="single"/>
              </w:rPr>
            </w:pP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7A1833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14:paraId="6FFF2727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694DE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yrs</w:t>
            </w:r>
          </w:p>
        </w:tc>
        <w:tc>
          <w:tcPr>
            <w:tcW w:w="13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8E0013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A5AAF3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20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49" w:type="dxa"/>
            <w:gridSpan w:val="3"/>
            <w:shd w:val="clear" w:color="auto" w:fill="auto"/>
            <w:vAlign w:val="center"/>
          </w:tcPr>
          <w:p w14:paraId="029C0226" w14:textId="77777777" w:rsidR="00257C1D" w:rsidRPr="00694DE2" w:rsidRDefault="00257C1D" w:rsidP="00694DE2">
            <w:pPr>
              <w:spacing w:before="20" w:after="20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0B256D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A79439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EE4672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57C1D" w:rsidRPr="00694DE2" w14:paraId="78A43B67" w14:textId="77777777" w:rsidTr="00DB30D0">
        <w:trPr>
          <w:trHeight w:val="144"/>
          <w:jc w:val="center"/>
        </w:trPr>
        <w:tc>
          <w:tcPr>
            <w:tcW w:w="1816" w:type="dxa"/>
            <w:gridSpan w:val="3"/>
            <w:vMerge/>
            <w:shd w:val="clear" w:color="auto" w:fill="auto"/>
            <w:vAlign w:val="center"/>
          </w:tcPr>
          <w:p w14:paraId="63F4C92B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shd w:val="clear" w:color="auto" w:fill="auto"/>
          </w:tcPr>
          <w:p w14:paraId="40D6673D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436938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14:paraId="41289649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D1A3B9F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6E1915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20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49" w:type="dxa"/>
            <w:gridSpan w:val="3"/>
            <w:shd w:val="clear" w:color="auto" w:fill="auto"/>
            <w:vAlign w:val="center"/>
          </w:tcPr>
          <w:p w14:paraId="54C4F7B2" w14:textId="77777777" w:rsidR="00257C1D" w:rsidRPr="00694DE2" w:rsidRDefault="00257C1D" w:rsidP="00694DE2">
            <w:pPr>
              <w:spacing w:before="20" w:after="20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5F42EE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977815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E68C62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57C1D" w:rsidRPr="00694DE2" w14:paraId="174A028A" w14:textId="77777777" w:rsidTr="00DB30D0">
        <w:trPr>
          <w:trHeight w:val="144"/>
          <w:jc w:val="center"/>
        </w:trPr>
        <w:tc>
          <w:tcPr>
            <w:tcW w:w="2772" w:type="dxa"/>
            <w:gridSpan w:val="5"/>
            <w:shd w:val="clear" w:color="auto" w:fill="auto"/>
            <w:vAlign w:val="center"/>
          </w:tcPr>
          <w:p w14:paraId="4F87DA46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Timberland</w:t>
            </w:r>
          </w:p>
        </w:tc>
        <w:tc>
          <w:tcPr>
            <w:tcW w:w="6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CD9303" w14:textId="77777777" w:rsidR="00257C1D" w:rsidRDefault="00257C1D" w:rsidP="00694DE2">
            <w:pPr>
              <w:jc w:val="center"/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E8D9CED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694DE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yrs</w:t>
            </w:r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A0AD6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Lines="20" w:after="48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0E8C4F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20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49" w:type="dxa"/>
            <w:gridSpan w:val="3"/>
            <w:shd w:val="clear" w:color="auto" w:fill="auto"/>
            <w:vAlign w:val="center"/>
          </w:tcPr>
          <w:p w14:paraId="14298101" w14:textId="77777777" w:rsidR="00257C1D" w:rsidRPr="00694DE2" w:rsidRDefault="00257C1D" w:rsidP="00694DE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46AFB9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D01411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9E8B13" w14:textId="77777777" w:rsidR="00257C1D" w:rsidRPr="00694DE2" w:rsidRDefault="00257C1D" w:rsidP="00694DE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61DA6" w:rsidRPr="00694DE2" w14:paraId="1F6E9A56" w14:textId="77777777" w:rsidTr="00DB30D0">
        <w:trPr>
          <w:jc w:val="center"/>
        </w:trPr>
        <w:tc>
          <w:tcPr>
            <w:tcW w:w="2772" w:type="dxa"/>
            <w:gridSpan w:val="5"/>
            <w:shd w:val="clear" w:color="auto" w:fill="auto"/>
            <w:vAlign w:val="center"/>
          </w:tcPr>
          <w:p w14:paraId="0D50292D" w14:textId="77777777" w:rsidR="00261DA6" w:rsidRPr="00694DE2" w:rsidRDefault="00261DA6" w:rsidP="00694DE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>Poultry, swine, or bee yards</w:t>
            </w:r>
          </w:p>
        </w:tc>
        <w:tc>
          <w:tcPr>
            <w:tcW w:w="6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4860F0" w14:textId="77777777" w:rsidR="00261DA6" w:rsidRDefault="00261DA6" w:rsidP="00694DE2">
            <w:pPr>
              <w:jc w:val="center"/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EBBBCDE" w14:textId="77777777" w:rsidR="00261DA6" w:rsidRPr="00694DE2" w:rsidRDefault="00261DA6" w:rsidP="00694DE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694DE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yrs</w:t>
            </w:r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956C8" w14:textId="77777777" w:rsidR="00261DA6" w:rsidRPr="00694DE2" w:rsidRDefault="00261DA6" w:rsidP="00694DE2">
            <w:pPr>
              <w:autoSpaceDE w:val="0"/>
              <w:autoSpaceDN w:val="0"/>
              <w:adjustRightInd w:val="0"/>
              <w:spacing w:before="20" w:afterLines="20" w:after="48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vMerge w:val="restart"/>
            <w:shd w:val="clear" w:color="auto" w:fill="auto"/>
            <w:vAlign w:val="center"/>
          </w:tcPr>
          <w:p w14:paraId="0803A8C7" w14:textId="07081CC0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t>Date purchased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20"/>
                <w:szCs w:val="20"/>
              </w:rPr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5"/>
            <w:vMerge w:val="restart"/>
            <w:shd w:val="clear" w:color="auto" w:fill="auto"/>
            <w:vAlign w:val="center"/>
          </w:tcPr>
          <w:p w14:paraId="1FFF47B4" w14:textId="5FED043E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t>Purchase price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61DA6" w:rsidRPr="00694DE2" w14:paraId="08CB238B" w14:textId="77777777" w:rsidTr="00DB30D0">
        <w:trPr>
          <w:jc w:val="center"/>
        </w:trPr>
        <w:tc>
          <w:tcPr>
            <w:tcW w:w="2772" w:type="dxa"/>
            <w:gridSpan w:val="5"/>
            <w:shd w:val="clear" w:color="auto" w:fill="auto"/>
            <w:vAlign w:val="center"/>
          </w:tcPr>
          <w:p w14:paraId="75069424" w14:textId="44034A9F" w:rsidR="00261DA6" w:rsidRPr="001A1C0C" w:rsidRDefault="00261DA6" w:rsidP="00261DA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1A1C0C">
              <w:rPr>
                <w:rFonts w:cs="Arial"/>
                <w:color w:val="000000"/>
                <w:sz w:val="18"/>
                <w:szCs w:val="18"/>
              </w:rPr>
              <w:t>Aquaculture</w:t>
            </w:r>
            <w:r w:rsidR="00DB30D0" w:rsidRPr="001A1C0C">
              <w:rPr>
                <w:rFonts w:cs="Arial"/>
                <w:color w:val="000000"/>
                <w:sz w:val="18"/>
                <w:szCs w:val="18"/>
              </w:rPr>
              <w:t xml:space="preserve"> products</w:t>
            </w:r>
          </w:p>
        </w:tc>
        <w:tc>
          <w:tcPr>
            <w:tcW w:w="6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6E1A99" w14:textId="7098875F" w:rsidR="00261DA6" w:rsidRPr="001A1C0C" w:rsidRDefault="00261DA6" w:rsidP="00261DA6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1A1C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1A1C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A1C0C">
              <w:rPr>
                <w:rFonts w:cs="Arial"/>
                <w:color w:val="000000"/>
                <w:sz w:val="18"/>
                <w:szCs w:val="18"/>
              </w:rPr>
            </w:r>
            <w:r w:rsidRPr="001A1C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A1C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1A1C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1A1C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1A1C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1A1C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1A1C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2FF1A40" w14:textId="268E38E1" w:rsidR="00261DA6" w:rsidRPr="001A1C0C" w:rsidRDefault="00261DA6" w:rsidP="00261DA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1A1C0C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A1C0C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A1C0C">
              <w:rPr>
                <w:rFonts w:cs="Arial"/>
                <w:color w:val="000000"/>
                <w:sz w:val="18"/>
                <w:szCs w:val="18"/>
              </w:rPr>
            </w:r>
            <w:r w:rsidRPr="001A1C0C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A1C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1A1C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1A1C0C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1A1C0C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1A1C0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A1C0C">
              <w:rPr>
                <w:rFonts w:ascii="Arial Narrow" w:hAnsi="Arial Narrow" w:cs="Arial"/>
                <w:color w:val="000000"/>
                <w:sz w:val="18"/>
                <w:szCs w:val="18"/>
              </w:rPr>
              <w:t>yrs</w:t>
            </w:r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EEBB5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Lines="20" w:after="48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vMerge/>
            <w:shd w:val="clear" w:color="auto" w:fill="auto"/>
            <w:vAlign w:val="center"/>
          </w:tcPr>
          <w:p w14:paraId="6207665B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vMerge/>
            <w:shd w:val="clear" w:color="auto" w:fill="auto"/>
            <w:vAlign w:val="center"/>
          </w:tcPr>
          <w:p w14:paraId="6F0AB4E8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61DA6" w:rsidRPr="00694DE2" w14:paraId="39F983DD" w14:textId="77777777" w:rsidTr="00DB30D0">
        <w:trPr>
          <w:jc w:val="center"/>
        </w:trPr>
        <w:tc>
          <w:tcPr>
            <w:tcW w:w="2772" w:type="dxa"/>
            <w:gridSpan w:val="5"/>
            <w:shd w:val="clear" w:color="auto" w:fill="auto"/>
            <w:vAlign w:val="center"/>
          </w:tcPr>
          <w:p w14:paraId="712395D4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t xml:space="preserve">Other : 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37D5E1" w14:textId="77777777" w:rsidR="00261DA6" w:rsidRDefault="00261DA6" w:rsidP="00261DA6">
            <w:pPr>
              <w:jc w:val="center"/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2152048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18"/>
                <w:szCs w:val="18"/>
              </w:rPr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694DE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18"/>
                <w:szCs w:val="18"/>
              </w:rPr>
              <w:t>yrs</w:t>
            </w:r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845A9F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vMerge/>
            <w:shd w:val="clear" w:color="auto" w:fill="auto"/>
            <w:vAlign w:val="center"/>
          </w:tcPr>
          <w:p w14:paraId="48331E12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vMerge/>
            <w:shd w:val="clear" w:color="auto" w:fill="auto"/>
            <w:vAlign w:val="center"/>
          </w:tcPr>
          <w:p w14:paraId="0BCC5C31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1DA6" w:rsidRPr="00694DE2" w14:paraId="2AD5AA0E" w14:textId="77777777" w:rsidTr="00C70C1E">
        <w:trPr>
          <w:trHeight w:val="998"/>
          <w:jc w:val="center"/>
        </w:trPr>
        <w:tc>
          <w:tcPr>
            <w:tcW w:w="9304" w:type="dxa"/>
            <w:gridSpan w:val="1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46A2B7B" w14:textId="71111179" w:rsidR="00A24CD7" w:rsidRPr="001A1C0C" w:rsidRDefault="00261DA6" w:rsidP="00C70C1E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40"/>
              <w:ind w:right="-115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pacing w:val="-4"/>
                <w:sz w:val="20"/>
                <w:szCs w:val="20"/>
              </w:rPr>
              <w:t>Has a Tangible Personal Property Tax Return</w:t>
            </w:r>
            <w:r w:rsidRPr="001A1C0C">
              <w:rPr>
                <w:rFonts w:cs="Arial"/>
                <w:color w:val="000000"/>
                <w:spacing w:val="-4"/>
                <w:sz w:val="20"/>
                <w:szCs w:val="20"/>
              </w:rPr>
              <w:t>, Form DR-405,</w:t>
            </w:r>
            <w:r w:rsidRPr="00694DE2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 been filed with the county property appraiser for machinery and equipment?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24CD7" w:rsidRPr="00215CB1">
              <w:rPr>
                <w:rFonts w:ascii="Arial Narrow" w:hAnsi="Arial Narrow" w:cs="Arial"/>
                <w:color w:val="000000"/>
                <w:sz w:val="20"/>
                <w:szCs w:val="20"/>
              </w:rPr>
              <w:t>Form DR-405 is incorporated, by reference, in Rule 12D-16.002, Florida Administrative Code</w:t>
            </w:r>
            <w:r w:rsidR="00A24CD7" w:rsidRPr="001A1C0C">
              <w:rPr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  <w:p w14:paraId="34449ABD" w14:textId="78058219" w:rsidR="00DB30D0" w:rsidRPr="00A24CD7" w:rsidRDefault="00261DA6" w:rsidP="00A24CD7">
            <w:pPr>
              <w:tabs>
                <w:tab w:val="left" w:pos="8970"/>
              </w:tabs>
              <w:autoSpaceDE w:val="0"/>
              <w:autoSpaceDN w:val="0"/>
              <w:adjustRightInd w:val="0"/>
              <w:spacing w:before="120" w:after="40"/>
              <w:ind w:right="-108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A24CD7">
              <w:rPr>
                <w:rFonts w:cs="Arial"/>
                <w:color w:val="000000"/>
                <w:sz w:val="20"/>
                <w:szCs w:val="20"/>
              </w:rPr>
              <w:t xml:space="preserve">If yes, </w:t>
            </w:r>
            <w:r w:rsidRPr="001A1C0C">
              <w:rPr>
                <w:rFonts w:cs="Arial"/>
                <w:color w:val="000000"/>
                <w:sz w:val="20"/>
                <w:szCs w:val="20"/>
              </w:rPr>
              <w:t>name on the return:</w:t>
            </w:r>
            <w:r w:rsidRPr="00A24CD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A24CD7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A24CD7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24CD7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A24CD7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24CD7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24CD7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24CD7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24CD7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24CD7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24CD7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6"/>
            <w:r w:rsidRPr="00A24CD7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27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A7290F4" w14:textId="77777777" w:rsidR="00C70C1E" w:rsidRDefault="00C70C1E" w:rsidP="00C70C1E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46F11C40" w14:textId="73017857" w:rsidR="00261DA6" w:rsidRPr="00694DE2" w:rsidRDefault="00261DA6" w:rsidP="00C70C1E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B37F8">
              <w:rPr>
                <w:rFonts w:cs="Arial"/>
                <w:color w:val="000000"/>
                <w:sz w:val="20"/>
                <w:szCs w:val="20"/>
              </w:rPr>
            </w:r>
            <w:r w:rsidR="006B37F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yes 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B37F8">
              <w:rPr>
                <w:rFonts w:cs="Arial"/>
                <w:color w:val="000000"/>
                <w:sz w:val="20"/>
                <w:szCs w:val="20"/>
              </w:rPr>
            </w:r>
            <w:r w:rsidR="006B37F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</w:rPr>
              <w:t>no</w:t>
            </w:r>
          </w:p>
        </w:tc>
      </w:tr>
      <w:tr w:rsidR="00261DA6" w:rsidRPr="00694DE2" w14:paraId="579A7820" w14:textId="77777777" w:rsidTr="00EA58C6">
        <w:trPr>
          <w:jc w:val="center"/>
        </w:trPr>
        <w:tc>
          <w:tcPr>
            <w:tcW w:w="93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E996A7" w14:textId="77777777" w:rsidR="00261DA6" w:rsidRPr="00694DE2" w:rsidRDefault="00261DA6" w:rsidP="00261DA6">
            <w:pPr>
              <w:autoSpaceDE w:val="0"/>
              <w:autoSpaceDN w:val="0"/>
              <w:adjustRightInd w:val="0"/>
              <w:spacing w:before="80" w:after="4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t>Is the real property leased to others?  If yes, attach copy of lease agreement.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456E04" w14:textId="0BF01A75" w:rsidR="00261DA6" w:rsidRPr="00694DE2" w:rsidRDefault="00261DA6" w:rsidP="00261DA6">
            <w:pPr>
              <w:autoSpaceDE w:val="0"/>
              <w:autoSpaceDN w:val="0"/>
              <w:adjustRightInd w:val="0"/>
              <w:spacing w:before="80" w:after="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B37F8">
              <w:rPr>
                <w:rFonts w:cs="Arial"/>
                <w:color w:val="000000"/>
                <w:sz w:val="20"/>
                <w:szCs w:val="20"/>
              </w:rPr>
            </w:r>
            <w:r w:rsidR="006B37F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yes 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B37F8">
              <w:rPr>
                <w:rFonts w:cs="Arial"/>
                <w:color w:val="000000"/>
                <w:sz w:val="20"/>
                <w:szCs w:val="20"/>
              </w:rPr>
            </w:r>
            <w:r w:rsidR="006B37F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</w:rPr>
              <w:t>no</w:t>
            </w:r>
          </w:p>
        </w:tc>
      </w:tr>
      <w:tr w:rsidR="00261DA6" w:rsidRPr="00694DE2" w14:paraId="77BA02A7" w14:textId="77777777" w:rsidTr="00EA58C6">
        <w:trPr>
          <w:jc w:val="center"/>
        </w:trPr>
        <w:tc>
          <w:tcPr>
            <w:tcW w:w="10581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080524" w14:textId="77777777" w:rsidR="00261DA6" w:rsidRPr="00694DE2" w:rsidRDefault="00261DA6" w:rsidP="00261DA6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694DE2">
              <w:rPr>
                <w:sz w:val="20"/>
                <w:szCs w:val="20"/>
              </w:rPr>
              <w:t>As of January 1 of this year, 20</w:t>
            </w:r>
            <w:r w:rsidRPr="00694DE2">
              <w:rPr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4DE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94DE2">
              <w:rPr>
                <w:sz w:val="20"/>
                <w:szCs w:val="20"/>
                <w:u w:val="single"/>
              </w:rPr>
            </w:r>
            <w:r w:rsidRPr="00694DE2">
              <w:rPr>
                <w:sz w:val="20"/>
                <w:szCs w:val="20"/>
                <w:u w:val="single"/>
              </w:rPr>
              <w:fldChar w:fldCharType="separate"/>
            </w:r>
            <w:r w:rsidRPr="00694DE2">
              <w:rPr>
                <w:noProof/>
                <w:sz w:val="20"/>
                <w:szCs w:val="20"/>
                <w:u w:val="single"/>
              </w:rPr>
              <w:t> </w:t>
            </w:r>
            <w:r w:rsidRPr="00694DE2">
              <w:rPr>
                <w:noProof/>
                <w:sz w:val="20"/>
                <w:szCs w:val="20"/>
                <w:u w:val="single"/>
              </w:rPr>
              <w:t> </w:t>
            </w:r>
            <w:r w:rsidRPr="00694DE2">
              <w:rPr>
                <w:noProof/>
                <w:sz w:val="20"/>
                <w:szCs w:val="20"/>
                <w:u w:val="single"/>
              </w:rPr>
              <w:t> </w:t>
            </w:r>
            <w:r w:rsidRPr="00694DE2">
              <w:rPr>
                <w:sz w:val="20"/>
                <w:szCs w:val="20"/>
                <w:u w:val="single"/>
              </w:rPr>
              <w:fldChar w:fldCharType="end"/>
            </w:r>
            <w:r w:rsidRPr="00694DE2">
              <w:rPr>
                <w:sz w:val="20"/>
                <w:szCs w:val="20"/>
              </w:rPr>
              <w:t xml:space="preserve"> the lands listed above were used primarily for "bona fide" agricultural purposes. Bona fide agricultural purpose means "good faith commercial agricultural use of the land."</w:t>
            </w:r>
          </w:p>
        </w:tc>
      </w:tr>
      <w:tr w:rsidR="00261DA6" w:rsidRPr="00694DE2" w14:paraId="6D5154D0" w14:textId="77777777" w:rsidTr="00EA58C6">
        <w:trPr>
          <w:trHeight w:val="576"/>
          <w:jc w:val="center"/>
        </w:trPr>
        <w:tc>
          <w:tcPr>
            <w:tcW w:w="1058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04B2EF" w14:textId="4D528928" w:rsidR="00261DA6" w:rsidRPr="001A1C0C" w:rsidRDefault="00C70C1E" w:rsidP="001A1C0C">
            <w:pPr>
              <w:tabs>
                <w:tab w:val="center" w:pos="5400"/>
                <w:tab w:val="right" w:pos="10773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bdr w:val="none" w:sz="0" w:space="0" w:color="auto" w:frame="1"/>
              </w:rPr>
            </w:pPr>
            <w:r w:rsidRPr="001A1C0C">
              <w:rPr>
                <w:rFonts w:cs="Arial"/>
                <w:sz w:val="20"/>
                <w:szCs w:val="20"/>
                <w:bdr w:val="none" w:sz="0" w:space="0" w:color="auto" w:frame="1"/>
              </w:rPr>
              <w:t>The property appraiser may require additional information (</w:t>
            </w:r>
            <w:r w:rsidRPr="003C190F">
              <w:rPr>
                <w:rFonts w:cs="Arial"/>
                <w:i/>
                <w:iCs/>
                <w:sz w:val="20"/>
                <w:szCs w:val="20"/>
                <w:bdr w:val="none" w:sz="0" w:space="0" w:color="auto" w:frame="1"/>
              </w:rPr>
              <w:t>including requesting an annual audited financial statement</w:t>
            </w:r>
            <w:r w:rsidRPr="001A1C0C">
              <w:rPr>
                <w:rFonts w:cs="Arial"/>
                <w:sz w:val="20"/>
                <w:szCs w:val="20"/>
                <w:bdr w:val="none" w:sz="0" w:space="0" w:color="auto" w:frame="1"/>
              </w:rPr>
              <w:t xml:space="preserve">) and will notify you if additional information or documentation is needed to determine eligibility for the </w:t>
            </w:r>
            <w:r w:rsidR="003C190F">
              <w:rPr>
                <w:rFonts w:cs="Arial"/>
                <w:sz w:val="20"/>
                <w:szCs w:val="20"/>
                <w:bdr w:val="none" w:sz="0" w:space="0" w:color="auto" w:frame="1"/>
              </w:rPr>
              <w:t>classification</w:t>
            </w:r>
            <w:r w:rsidRPr="001A1C0C">
              <w:rPr>
                <w:rFonts w:cs="Arial"/>
                <w:sz w:val="20"/>
                <w:szCs w:val="20"/>
                <w:bdr w:val="none" w:sz="0" w:space="0" w:color="auto" w:frame="1"/>
              </w:rPr>
              <w:t xml:space="preserve"> requested. I will comply with any reasonable request.</w:t>
            </w:r>
          </w:p>
        </w:tc>
      </w:tr>
      <w:tr w:rsidR="00261DA6" w:rsidRPr="00694DE2" w14:paraId="0F945C23" w14:textId="77777777" w:rsidTr="00EA58C6">
        <w:trPr>
          <w:jc w:val="center"/>
        </w:trPr>
        <w:tc>
          <w:tcPr>
            <w:tcW w:w="105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F8F2B" w14:textId="28A28F07" w:rsidR="00261DA6" w:rsidRPr="001A1C0C" w:rsidRDefault="00EA58C6" w:rsidP="001A1C0C">
            <w:pPr>
              <w:autoSpaceDE w:val="0"/>
              <w:autoSpaceDN w:val="0"/>
              <w:adjustRightInd w:val="0"/>
              <w:spacing w:before="40" w:after="40"/>
              <w:ind w:right="110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1A1C0C">
              <w:rPr>
                <w:rFonts w:cs="Arial"/>
                <w:color w:val="000000"/>
                <w:sz w:val="20"/>
                <w:szCs w:val="20"/>
              </w:rPr>
              <w:t>I certify all information on this form and any attach</w:t>
            </w:r>
            <w:r w:rsidR="00DB30D0" w:rsidRPr="001A1C0C">
              <w:rPr>
                <w:rFonts w:cs="Arial"/>
                <w:color w:val="000000"/>
                <w:sz w:val="20"/>
                <w:szCs w:val="20"/>
              </w:rPr>
              <w:t>ment</w:t>
            </w:r>
            <w:r w:rsidRPr="001A1C0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B30D0" w:rsidRPr="001A1C0C">
              <w:rPr>
                <w:rFonts w:cs="Arial"/>
                <w:color w:val="000000"/>
                <w:sz w:val="20"/>
                <w:szCs w:val="20"/>
              </w:rPr>
              <w:t>is</w:t>
            </w:r>
            <w:r w:rsidRPr="001A1C0C">
              <w:rPr>
                <w:rFonts w:cs="Arial"/>
                <w:color w:val="000000"/>
                <w:sz w:val="20"/>
                <w:szCs w:val="20"/>
              </w:rPr>
              <w:t xml:space="preserve"> true</w:t>
            </w:r>
            <w:r w:rsidR="00DB30D0" w:rsidRPr="001A1C0C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1A1C0C">
              <w:rPr>
                <w:rFonts w:cs="Arial"/>
                <w:color w:val="000000"/>
                <w:sz w:val="20"/>
                <w:szCs w:val="20"/>
              </w:rPr>
              <w:t>correct</w:t>
            </w:r>
            <w:r w:rsidR="00DB30D0" w:rsidRPr="001A1C0C">
              <w:rPr>
                <w:rFonts w:cs="Arial"/>
                <w:color w:val="000000"/>
                <w:sz w:val="20"/>
                <w:szCs w:val="20"/>
              </w:rPr>
              <w:t>, and in effect</w:t>
            </w:r>
            <w:r w:rsidRPr="001A1C0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B30D0" w:rsidRPr="001A1C0C">
              <w:rPr>
                <w:rFonts w:cs="Arial"/>
                <w:color w:val="000000"/>
                <w:sz w:val="20"/>
                <w:szCs w:val="20"/>
              </w:rPr>
              <w:t>on</w:t>
            </w:r>
            <w:r w:rsidRPr="001A1C0C">
              <w:rPr>
                <w:rFonts w:cs="Arial"/>
                <w:color w:val="000000"/>
                <w:sz w:val="20"/>
                <w:szCs w:val="20"/>
              </w:rPr>
              <w:t xml:space="preserve"> January 1 of this year. If prepared by someone other than the applicant, the preparer signing this application certifies that this declaration is based on all information he or she has knowledge of.</w:t>
            </w:r>
          </w:p>
        </w:tc>
      </w:tr>
      <w:tr w:rsidR="00EA58C6" w:rsidRPr="00694DE2" w14:paraId="119B014A" w14:textId="77777777" w:rsidTr="00EA58C6">
        <w:trPr>
          <w:jc w:val="center"/>
        </w:trPr>
        <w:tc>
          <w:tcPr>
            <w:tcW w:w="105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03" w:type="dxa"/>
              <w:tblLayout w:type="fixed"/>
              <w:tblCellMar>
                <w:top w:w="29" w:type="dxa"/>
                <w:left w:w="72" w:type="dxa"/>
                <w:bottom w:w="29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89"/>
              <w:gridCol w:w="4179"/>
              <w:gridCol w:w="233"/>
              <w:gridCol w:w="240"/>
              <w:gridCol w:w="3493"/>
              <w:gridCol w:w="235"/>
              <w:gridCol w:w="1434"/>
            </w:tblGrid>
            <w:tr w:rsidR="00EA58C6" w:rsidRPr="00B646E3" w14:paraId="3A3A9DC0" w14:textId="77777777" w:rsidTr="0097550C">
              <w:trPr>
                <w:trHeight w:val="376"/>
              </w:trPr>
              <w:tc>
                <w:tcPr>
                  <w:tcW w:w="289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5E2E5AAE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179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9" w:type="dxa"/>
                    <w:right w:w="29" w:type="dxa"/>
                  </w:tcMar>
                  <w:vAlign w:val="bottom"/>
                </w:tcPr>
                <w:p w14:paraId="3359A199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  <w:r w:rsidRPr="00B646E3">
                    <w:rPr>
                      <w:rFonts w:cs="Arial"/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B646E3">
                    <w:rPr>
                      <w:rFonts w:cs="Arial"/>
                      <w:color w:val="000000"/>
                    </w:rPr>
                    <w:instrText xml:space="preserve"> FORMTEXT </w:instrText>
                  </w:r>
                  <w:r w:rsidRPr="00B646E3">
                    <w:rPr>
                      <w:rFonts w:cs="Arial"/>
                      <w:color w:val="000000"/>
                    </w:rPr>
                  </w:r>
                  <w:r w:rsidRPr="00B646E3">
                    <w:rPr>
                      <w:rFonts w:cs="Arial"/>
                      <w:color w:val="000000"/>
                    </w:rPr>
                    <w:fldChar w:fldCharType="separate"/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33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10994300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ind w:left="-29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62AC175D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49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9" w:type="dxa"/>
                    <w:right w:w="29" w:type="dxa"/>
                  </w:tcMar>
                  <w:vAlign w:val="bottom"/>
                </w:tcPr>
                <w:p w14:paraId="7F0925BF" w14:textId="77777777" w:rsidR="00EA58C6" w:rsidRPr="001A1C0C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  <w:r w:rsidRPr="001A1C0C">
                    <w:rPr>
                      <w:rFonts w:cs="Arial"/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9" w:name="Text24"/>
                  <w:r w:rsidRPr="001A1C0C">
                    <w:rPr>
                      <w:rFonts w:cs="Arial"/>
                      <w:color w:val="000000"/>
                    </w:rPr>
                    <w:instrText xml:space="preserve"> FORMTEXT </w:instrText>
                  </w:r>
                  <w:r w:rsidRPr="001A1C0C">
                    <w:rPr>
                      <w:rFonts w:cs="Arial"/>
                      <w:color w:val="000000"/>
                    </w:rPr>
                  </w:r>
                  <w:r w:rsidRPr="001A1C0C">
                    <w:rPr>
                      <w:rFonts w:cs="Arial"/>
                      <w:color w:val="000000"/>
                    </w:rPr>
                    <w:fldChar w:fldCharType="separate"/>
                  </w:r>
                  <w:r w:rsidRPr="001A1C0C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1A1C0C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1A1C0C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1A1C0C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1A1C0C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1A1C0C">
                    <w:rPr>
                      <w:rFonts w:cs="Arial"/>
                      <w:color w:val="000000"/>
                    </w:rPr>
                    <w:fldChar w:fldCharType="end"/>
                  </w:r>
                  <w:bookmarkEnd w:id="9"/>
                </w:p>
              </w:tc>
              <w:tc>
                <w:tcPr>
                  <w:tcW w:w="235" w:type="dxa"/>
                  <w:shd w:val="clear" w:color="auto" w:fill="auto"/>
                  <w:tcMar>
                    <w:left w:w="29" w:type="dxa"/>
                    <w:right w:w="29" w:type="dxa"/>
                  </w:tcMar>
                  <w:vAlign w:val="bottom"/>
                </w:tcPr>
                <w:p w14:paraId="1CF9FDDC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3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9" w:type="dxa"/>
                    <w:right w:w="29" w:type="dxa"/>
                  </w:tcMar>
                  <w:vAlign w:val="bottom"/>
                </w:tcPr>
                <w:p w14:paraId="575385A3" w14:textId="7D738B3A" w:rsidR="00EA58C6" w:rsidRPr="00B646E3" w:rsidRDefault="00EA58C6" w:rsidP="00EA58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</w:rPr>
                  </w:pPr>
                  <w:r w:rsidRPr="00B646E3">
                    <w:rPr>
                      <w:rFonts w:cs="Arial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date as MM/DD/YYYY"/>
                        <w:statusText w:type="text" w:val="Enter date as MM/DD/YYYY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B646E3">
                    <w:rPr>
                      <w:rFonts w:cs="Arial"/>
                      <w:color w:val="000000"/>
                    </w:rPr>
                    <w:instrText xml:space="preserve"> FORMTEXT </w:instrText>
                  </w:r>
                  <w:r w:rsidRPr="00B646E3">
                    <w:rPr>
                      <w:rFonts w:cs="Arial"/>
                      <w:color w:val="000000"/>
                    </w:rPr>
                  </w:r>
                  <w:r w:rsidRPr="00B646E3">
                    <w:rPr>
                      <w:rFonts w:cs="Arial"/>
                      <w:color w:val="000000"/>
                    </w:rPr>
                    <w:fldChar w:fldCharType="separate"/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Pr="00B646E3">
                    <w:rPr>
                      <w:rFonts w:cs="Arial"/>
                      <w:color w:val="000000"/>
                    </w:rPr>
                    <w:fldChar w:fldCharType="end"/>
                  </w:r>
                </w:p>
              </w:tc>
            </w:tr>
            <w:tr w:rsidR="00EA58C6" w:rsidRPr="00B646E3" w14:paraId="387257CC" w14:textId="77777777" w:rsidTr="000F533E">
              <w:trPr>
                <w:trHeight w:val="232"/>
              </w:trPr>
              <w:tc>
                <w:tcPr>
                  <w:tcW w:w="289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75C298ED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9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4571B58E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646E3">
                    <w:rPr>
                      <w:rFonts w:cs="Arial"/>
                      <w:color w:val="000000"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33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364EF35C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0DDAE40C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93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216B48BF" w14:textId="77777777" w:rsidR="00EA58C6" w:rsidRPr="001A1C0C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1A1C0C">
                    <w:rPr>
                      <w:rFonts w:cs="Arial"/>
                      <w:color w:val="000000"/>
                      <w:sz w:val="18"/>
                      <w:szCs w:val="18"/>
                    </w:rPr>
                    <w:t>Print name</w:t>
                  </w:r>
                </w:p>
              </w:tc>
              <w:tc>
                <w:tcPr>
                  <w:tcW w:w="235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2BD29D8E" w14:textId="77777777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shd w:val="clear" w:color="auto" w:fill="auto"/>
                  <w:tcMar>
                    <w:left w:w="29" w:type="dxa"/>
                    <w:right w:w="29" w:type="dxa"/>
                  </w:tcMar>
                </w:tcPr>
                <w:p w14:paraId="1008B0C6" w14:textId="65BA1E59" w:rsidR="00EA58C6" w:rsidRPr="00B646E3" w:rsidRDefault="00EA58C6" w:rsidP="00B74F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646E3">
                    <w:rPr>
                      <w:rFonts w:cs="Arial"/>
                      <w:color w:val="000000"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159F0BF9" w14:textId="77777777" w:rsidR="00EA58C6" w:rsidRPr="00C232E3" w:rsidRDefault="00EA58C6" w:rsidP="00B74F13">
            <w:pPr>
              <w:autoSpaceDE w:val="0"/>
              <w:autoSpaceDN w:val="0"/>
              <w:adjustRightInd w:val="0"/>
              <w:spacing w:before="40" w:after="40"/>
              <w:ind w:right="110"/>
              <w:rPr>
                <w:rFonts w:cs="Arial"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</w:tr>
      <w:tr w:rsidR="00261DA6" w:rsidRPr="00694DE2" w14:paraId="47796CE5" w14:textId="77777777" w:rsidTr="00EA58C6">
        <w:trPr>
          <w:jc w:val="center"/>
        </w:trPr>
        <w:tc>
          <w:tcPr>
            <w:tcW w:w="10581" w:type="dxa"/>
            <w:gridSpan w:val="1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BF5959C" w14:textId="77777777" w:rsidR="00261DA6" w:rsidRPr="00694DE2" w:rsidRDefault="00261DA6" w:rsidP="00261D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8"/>
                <w:szCs w:val="8"/>
              </w:rPr>
            </w:pPr>
          </w:p>
        </w:tc>
      </w:tr>
      <w:tr w:rsidR="00261DA6" w:rsidRPr="00694DE2" w14:paraId="523CF43C" w14:textId="77777777" w:rsidTr="00EA58C6">
        <w:trPr>
          <w:trHeight w:val="513"/>
          <w:jc w:val="center"/>
        </w:trPr>
        <w:tc>
          <w:tcPr>
            <w:tcW w:w="1058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36456" w14:textId="77777777" w:rsidR="00261DA6" w:rsidRPr="00694DE2" w:rsidRDefault="00261DA6" w:rsidP="00261DA6">
            <w:pPr>
              <w:tabs>
                <w:tab w:val="left" w:pos="1731"/>
                <w:tab w:val="left" w:pos="9540"/>
                <w:tab w:val="left" w:pos="10338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b/>
                <w:color w:val="000000"/>
                <w:sz w:val="20"/>
                <w:szCs w:val="20"/>
              </w:rPr>
              <w:t>For Record Purposes Only</w:t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This acknowledges receipt of your Application for Agricultural Classification of Lands on </w:t>
            </w:r>
            <w:bookmarkStart w:id="10" w:name="Text36"/>
            <w:r w:rsidRPr="00694DE2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0"/>
            <w:r w:rsidRPr="00694DE2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ab/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for the above described property.</w:t>
            </w:r>
            <w:r w:rsidRPr="00694DE2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  <w:t>(</w:t>
            </w:r>
            <w:r w:rsidRPr="00694DE2">
              <w:rPr>
                <w:rFonts w:ascii="Arial Narrow" w:hAnsi="Arial Narrow" w:cs="Arial"/>
                <w:color w:val="000000"/>
                <w:sz w:val="16"/>
                <w:szCs w:val="16"/>
              </w:rPr>
              <w:t>Date)</w:t>
            </w:r>
          </w:p>
        </w:tc>
      </w:tr>
      <w:tr w:rsidR="00261DA6" w:rsidRPr="00694DE2" w14:paraId="535EC7D5" w14:textId="77777777" w:rsidTr="00EA58C6">
        <w:trPr>
          <w:trHeight w:val="230"/>
          <w:jc w:val="center"/>
        </w:trPr>
        <w:tc>
          <w:tcPr>
            <w:tcW w:w="23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27618" w14:textId="77777777" w:rsidR="00261DA6" w:rsidRPr="00694DE2" w:rsidRDefault="00261DA6" w:rsidP="00261D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293775" w14:textId="77777777" w:rsidR="00261DA6" w:rsidRPr="00694DE2" w:rsidRDefault="00261DA6" w:rsidP="00261D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DE2">
              <w:rPr>
                <w:rFonts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694DE2">
              <w:rPr>
                <w:rFonts w:cs="Arial"/>
                <w:color w:val="000000"/>
              </w:rPr>
              <w:instrText xml:space="preserve"> FORMTEXT </w:instrText>
            </w:r>
            <w:r w:rsidRPr="00694DE2">
              <w:rPr>
                <w:rFonts w:cs="Arial"/>
                <w:color w:val="000000"/>
              </w:rPr>
            </w:r>
            <w:r w:rsidRPr="00694DE2">
              <w:rPr>
                <w:rFonts w:cs="Arial"/>
                <w:color w:val="00000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color w:val="000000"/>
              </w:rPr>
              <w:fldChar w:fldCharType="end"/>
            </w:r>
            <w:bookmarkEnd w:id="11"/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5AF2" w14:textId="77777777" w:rsidR="00261DA6" w:rsidRPr="00694DE2" w:rsidRDefault="00261DA6" w:rsidP="00261D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ACEC8" w14:textId="77777777" w:rsidR="00261DA6" w:rsidRPr="00694DE2" w:rsidRDefault="00261DA6" w:rsidP="00261D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20"/>
                <w:szCs w:val="20"/>
              </w:rPr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B9277" w14:textId="77777777" w:rsidR="00261DA6" w:rsidRPr="00694DE2" w:rsidRDefault="00261DA6" w:rsidP="00261DA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EA58C6" w:rsidRPr="00694DE2" w14:paraId="07E61AC5" w14:textId="77777777" w:rsidTr="00EA58C6">
        <w:trPr>
          <w:trHeight w:val="206"/>
          <w:jc w:val="center"/>
        </w:trPr>
        <w:tc>
          <w:tcPr>
            <w:tcW w:w="10581" w:type="dxa"/>
            <w:gridSpan w:val="1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2516BC" w14:textId="113D8637" w:rsidR="00EA58C6" w:rsidRPr="001A1C0C" w:rsidRDefault="00EA58C6" w:rsidP="00EA58C6">
            <w:pPr>
              <w:tabs>
                <w:tab w:val="left" w:pos="3141"/>
                <w:tab w:val="left" w:pos="8361"/>
              </w:tabs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18"/>
                <w:szCs w:val="18"/>
              </w:rPr>
            </w:pPr>
            <w:r w:rsidRPr="001A1C0C">
              <w:rPr>
                <w:rFonts w:cs="Arial"/>
                <w:color w:val="000000"/>
                <w:sz w:val="18"/>
                <w:szCs w:val="18"/>
              </w:rPr>
              <w:tab/>
              <w:t>Signature, property appraiser or designee</w:t>
            </w:r>
            <w:r w:rsidRPr="001A1C0C">
              <w:rPr>
                <w:rFonts w:cs="Arial"/>
                <w:color w:val="000000"/>
                <w:sz w:val="18"/>
                <w:szCs w:val="18"/>
              </w:rPr>
              <w:tab/>
              <w:t>County</w:t>
            </w:r>
          </w:p>
        </w:tc>
      </w:tr>
      <w:tr w:rsidR="00EA58C6" w:rsidRPr="00694DE2" w14:paraId="36AC6E35" w14:textId="77777777" w:rsidTr="00EA58C6">
        <w:trPr>
          <w:jc w:val="center"/>
        </w:trPr>
        <w:tc>
          <w:tcPr>
            <w:tcW w:w="1058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19D9D68" w14:textId="77777777" w:rsidR="00EA58C6" w:rsidRPr="00694DE2" w:rsidRDefault="00EA58C6" w:rsidP="00EA58C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b/>
                <w:color w:val="000000"/>
              </w:rPr>
              <w:t xml:space="preserve">Record of Action of </w:t>
            </w:r>
            <w:smartTag w:uri="urn:schemas-microsoft-com:office:smarttags" w:element="place">
              <w:smartTag w:uri="urn:schemas-microsoft-com:office:smarttags" w:element="PlaceType">
                <w:r w:rsidRPr="00694DE2">
                  <w:rPr>
                    <w:rFonts w:cs="Arial"/>
                    <w:b/>
                    <w:color w:val="000000"/>
                  </w:rPr>
                  <w:t>County</w:t>
                </w:r>
              </w:smartTag>
              <w:r w:rsidRPr="00694DE2">
                <w:rPr>
                  <w:rFonts w:cs="Arial"/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 w:rsidRPr="00694DE2">
                  <w:rPr>
                    <w:rFonts w:cs="Arial"/>
                    <w:b/>
                    <w:color w:val="000000"/>
                  </w:rPr>
                  <w:t>Property</w:t>
                </w:r>
              </w:smartTag>
            </w:smartTag>
            <w:r w:rsidRPr="00694DE2">
              <w:rPr>
                <w:rFonts w:cs="Arial"/>
                <w:b/>
                <w:color w:val="000000"/>
              </w:rPr>
              <w:t xml:space="preserve"> Appraiser    </w:t>
            </w:r>
            <w:r w:rsidRPr="00694DE2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t>Check the appropriate box below.</w:t>
            </w:r>
          </w:p>
        </w:tc>
      </w:tr>
      <w:tr w:rsidR="00EA58C6" w:rsidRPr="00694DE2" w14:paraId="51B225E9" w14:textId="77777777" w:rsidTr="00EA58C6">
        <w:trPr>
          <w:trHeight w:val="260"/>
          <w:jc w:val="center"/>
        </w:trPr>
        <w:tc>
          <w:tcPr>
            <w:tcW w:w="10581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0CAF6A" w14:textId="77777777" w:rsidR="00EA58C6" w:rsidRPr="00694DE2" w:rsidRDefault="00EA58C6" w:rsidP="00EA58C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B37F8">
              <w:rPr>
                <w:rFonts w:cs="Arial"/>
                <w:color w:val="000000"/>
                <w:sz w:val="20"/>
                <w:szCs w:val="20"/>
              </w:rPr>
            </w:r>
            <w:r w:rsidR="006B37F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bookmarkEnd w:id="12"/>
            <w:r w:rsidRPr="00694DE2">
              <w:rPr>
                <w:rFonts w:cs="Arial"/>
                <w:color w:val="000000"/>
                <w:sz w:val="20"/>
                <w:szCs w:val="20"/>
              </w:rPr>
              <w:t>1.  Application approved and all lands are classified agricultural</w:t>
            </w:r>
          </w:p>
        </w:tc>
      </w:tr>
      <w:tr w:rsidR="00EA58C6" w:rsidRPr="00694DE2" w14:paraId="59B5D137" w14:textId="77777777" w:rsidTr="00EA58C6">
        <w:trPr>
          <w:trHeight w:val="260"/>
          <w:jc w:val="center"/>
        </w:trPr>
        <w:tc>
          <w:tcPr>
            <w:tcW w:w="10581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4286" w14:textId="77777777" w:rsidR="00EA58C6" w:rsidRPr="00694DE2" w:rsidRDefault="00EA58C6" w:rsidP="00EA58C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B37F8">
              <w:rPr>
                <w:rFonts w:cs="Arial"/>
                <w:color w:val="000000"/>
                <w:sz w:val="20"/>
                <w:szCs w:val="20"/>
              </w:rPr>
            </w:r>
            <w:r w:rsidR="006B37F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  2.  Application disapproved and agricultural classification of lands denied on all lands</w:t>
            </w:r>
          </w:p>
        </w:tc>
      </w:tr>
      <w:tr w:rsidR="00EA58C6" w:rsidRPr="00694DE2" w14:paraId="2F02AA4E" w14:textId="77777777" w:rsidTr="00EA58C6">
        <w:trPr>
          <w:trHeight w:val="440"/>
          <w:jc w:val="center"/>
        </w:trPr>
        <w:tc>
          <w:tcPr>
            <w:tcW w:w="10581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281036" w14:textId="77777777" w:rsidR="00EA58C6" w:rsidRPr="00694DE2" w:rsidRDefault="00EA58C6" w:rsidP="00EA58C6">
            <w:pPr>
              <w:tabs>
                <w:tab w:val="left" w:pos="3555"/>
              </w:tabs>
              <w:autoSpaceDE w:val="0"/>
              <w:autoSpaceDN w:val="0"/>
              <w:adjustRightInd w:val="0"/>
              <w:spacing w:before="20"/>
              <w:ind w:left="684" w:right="-86" w:hanging="742"/>
              <w:rPr>
                <w:rFonts w:cs="Arial"/>
                <w:sz w:val="20"/>
                <w:szCs w:val="2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B37F8">
              <w:rPr>
                <w:rFonts w:cs="Arial"/>
                <w:color w:val="000000"/>
                <w:sz w:val="20"/>
                <w:szCs w:val="20"/>
              </w:rPr>
            </w:r>
            <w:r w:rsidR="006B37F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94DE2">
              <w:rPr>
                <w:rFonts w:cs="Arial"/>
                <w:color w:val="000000"/>
                <w:sz w:val="20"/>
                <w:szCs w:val="20"/>
              </w:rPr>
              <w:t xml:space="preserve">   3.  Application approved in part and disapproved in part. </w:t>
            </w:r>
            <w:r w:rsidRPr="00694DE2">
              <w:rPr>
                <w:rFonts w:cs="Arial"/>
                <w:spacing w:val="-6"/>
                <w:sz w:val="20"/>
                <w:szCs w:val="20"/>
              </w:rPr>
              <w:t>Agricultural classification of lands approved on the following described portion</w:t>
            </w:r>
            <w:r w:rsidRPr="00694DE2">
              <w:rPr>
                <w:rFonts w:cs="Arial"/>
                <w:sz w:val="20"/>
                <w:szCs w:val="20"/>
              </w:rPr>
              <w:t xml:space="preserve">. </w:t>
            </w:r>
            <w:r w:rsidRPr="00694DE2">
              <w:rPr>
                <w:rFonts w:cs="Arial"/>
                <w:sz w:val="20"/>
                <w:szCs w:val="20"/>
              </w:rPr>
              <w:tab/>
            </w:r>
            <w:r w:rsidRPr="00694DE2">
              <w:rPr>
                <w:rFonts w:cs="Arial"/>
                <w:color w:val="808080"/>
                <w:sz w:val="20"/>
                <w:szCs w:val="20"/>
              </w:rPr>
              <w:t>(Use the space below only for item 3. Space online will expand, if needed.)</w:t>
            </w:r>
          </w:p>
        </w:tc>
      </w:tr>
      <w:tr w:rsidR="00EA58C6" w:rsidRPr="00694DE2" w14:paraId="5CB09C3B" w14:textId="77777777" w:rsidTr="00EA58C6">
        <w:trPr>
          <w:trHeight w:val="666"/>
          <w:jc w:val="center"/>
        </w:trPr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single" w:sz="8" w:space="0" w:color="999999"/>
            </w:tcBorders>
            <w:shd w:val="clear" w:color="auto" w:fill="auto"/>
          </w:tcPr>
          <w:p w14:paraId="144C3F24" w14:textId="77777777" w:rsidR="00EA58C6" w:rsidRPr="00694DE2" w:rsidRDefault="00EA58C6" w:rsidP="00EA58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316" w:type="dxa"/>
            <w:gridSpan w:val="18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auto"/>
            </w:tcBorders>
            <w:shd w:val="clear" w:color="auto" w:fill="auto"/>
          </w:tcPr>
          <w:p w14:paraId="4C1F0286" w14:textId="77777777" w:rsidR="00EA58C6" w:rsidRPr="00694DE2" w:rsidRDefault="00EA58C6" w:rsidP="00EA58C6">
            <w:pPr>
              <w:autoSpaceDE w:val="0"/>
              <w:autoSpaceDN w:val="0"/>
              <w:adjustRightInd w:val="0"/>
              <w:ind w:left="-51" w:right="-93"/>
              <w:rPr>
                <w:rFonts w:cs="Arial"/>
                <w:color w:val="000000"/>
                <w:sz w:val="20"/>
                <w:szCs w:val="20"/>
              </w:rPr>
            </w:pPr>
            <w:r w:rsidRPr="00694DE2">
              <w:rPr>
                <w:spacing w:val="-6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694DE2">
              <w:rPr>
                <w:spacing w:val="-6"/>
                <w:sz w:val="20"/>
                <w:szCs w:val="20"/>
              </w:rPr>
              <w:instrText xml:space="preserve"> FORMTEXT </w:instrText>
            </w:r>
            <w:r w:rsidRPr="00694DE2">
              <w:rPr>
                <w:spacing w:val="-6"/>
                <w:sz w:val="20"/>
                <w:szCs w:val="20"/>
              </w:rPr>
            </w:r>
            <w:r w:rsidRPr="00694DE2">
              <w:rPr>
                <w:spacing w:val="-6"/>
                <w:sz w:val="20"/>
                <w:szCs w:val="20"/>
              </w:rPr>
              <w:fldChar w:fldCharType="separate"/>
            </w:r>
            <w:r w:rsidRPr="00694DE2">
              <w:rPr>
                <w:noProof/>
                <w:spacing w:val="-6"/>
                <w:sz w:val="20"/>
                <w:szCs w:val="20"/>
              </w:rPr>
              <w:t> </w:t>
            </w:r>
            <w:r w:rsidRPr="00694DE2">
              <w:rPr>
                <w:noProof/>
                <w:spacing w:val="-6"/>
                <w:sz w:val="20"/>
                <w:szCs w:val="20"/>
              </w:rPr>
              <w:t> </w:t>
            </w:r>
            <w:r w:rsidRPr="00694DE2">
              <w:rPr>
                <w:noProof/>
                <w:spacing w:val="-6"/>
                <w:sz w:val="20"/>
                <w:szCs w:val="20"/>
              </w:rPr>
              <w:t> </w:t>
            </w:r>
            <w:r w:rsidRPr="00694DE2">
              <w:rPr>
                <w:noProof/>
                <w:spacing w:val="-6"/>
                <w:sz w:val="20"/>
                <w:szCs w:val="20"/>
              </w:rPr>
              <w:t> </w:t>
            </w:r>
            <w:r w:rsidRPr="00694DE2">
              <w:rPr>
                <w:noProof/>
                <w:spacing w:val="-6"/>
                <w:sz w:val="20"/>
                <w:szCs w:val="20"/>
              </w:rPr>
              <w:t> </w:t>
            </w:r>
            <w:r w:rsidRPr="00694DE2">
              <w:rPr>
                <w:spacing w:val="-6"/>
                <w:sz w:val="20"/>
                <w:szCs w:val="20"/>
              </w:rPr>
              <w:fldChar w:fldCharType="end"/>
            </w:r>
            <w:bookmarkEnd w:id="13"/>
          </w:p>
        </w:tc>
      </w:tr>
      <w:tr w:rsidR="00EA58C6" w:rsidRPr="00694DE2" w14:paraId="7519C42D" w14:textId="77777777" w:rsidTr="00EA58C6">
        <w:trPr>
          <w:trHeight w:val="467"/>
          <w:jc w:val="center"/>
        </w:trPr>
        <w:tc>
          <w:tcPr>
            <w:tcW w:w="23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E665D32" w14:textId="77777777" w:rsidR="00EA58C6" w:rsidRPr="00694DE2" w:rsidRDefault="00EA58C6" w:rsidP="00EA58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12383B" w14:textId="77777777" w:rsidR="00EA58C6" w:rsidRPr="00694DE2" w:rsidRDefault="00EA58C6" w:rsidP="00EA58C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DE2">
              <w:rPr>
                <w:rFonts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694DE2">
              <w:rPr>
                <w:rFonts w:cs="Arial"/>
                <w:color w:val="000000"/>
              </w:rPr>
              <w:instrText xml:space="preserve"> FORMTEXT </w:instrText>
            </w:r>
            <w:r w:rsidRPr="00694DE2">
              <w:rPr>
                <w:rFonts w:cs="Arial"/>
                <w:color w:val="000000"/>
              </w:rPr>
            </w:r>
            <w:r w:rsidRPr="00694DE2">
              <w:rPr>
                <w:rFonts w:cs="Arial"/>
                <w:color w:val="00000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noProof/>
                <w:color w:val="000000"/>
              </w:rPr>
              <w:t> </w:t>
            </w:r>
            <w:r w:rsidRPr="00694DE2">
              <w:rPr>
                <w:rFonts w:cs="Arial"/>
                <w:color w:val="000000"/>
              </w:rPr>
              <w:fldChar w:fldCharType="end"/>
            </w:r>
            <w:bookmarkEnd w:id="14"/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40D05" w14:textId="77777777" w:rsidR="00EA58C6" w:rsidRPr="00694DE2" w:rsidRDefault="00EA58C6" w:rsidP="00EA58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44DA2" w14:textId="77777777" w:rsidR="00EA58C6" w:rsidRPr="00694DE2" w:rsidRDefault="00EA58C6" w:rsidP="00EA58C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94DE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94DE2">
              <w:rPr>
                <w:rFonts w:cs="Arial"/>
                <w:color w:val="000000"/>
                <w:sz w:val="20"/>
                <w:szCs w:val="20"/>
              </w:rPr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94DE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D3315E" w14:textId="77777777" w:rsidR="00EA58C6" w:rsidRPr="00694DE2" w:rsidRDefault="00EA58C6" w:rsidP="00EA58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EA58C6" w:rsidRPr="00694DE2" w14:paraId="13BB6E2D" w14:textId="77777777" w:rsidTr="00EA58C6">
        <w:trPr>
          <w:trHeight w:val="359"/>
          <w:jc w:val="center"/>
        </w:trPr>
        <w:tc>
          <w:tcPr>
            <w:tcW w:w="10581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7FB2A" w14:textId="77777777" w:rsidR="00EA58C6" w:rsidRPr="00694DE2" w:rsidRDefault="00EA58C6" w:rsidP="00EA58C6">
            <w:pPr>
              <w:tabs>
                <w:tab w:val="left" w:pos="3477"/>
                <w:tab w:val="left" w:pos="843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694DE2">
              <w:rPr>
                <w:rFonts w:cs="Arial"/>
                <w:color w:val="000000"/>
              </w:rPr>
              <w:tab/>
            </w:r>
            <w:r w:rsidRPr="00694DE2">
              <w:rPr>
                <w:rFonts w:cs="Arial"/>
                <w:color w:val="000000"/>
                <w:sz w:val="18"/>
                <w:szCs w:val="18"/>
              </w:rPr>
              <w:t>Signature, property appraiser</w:t>
            </w:r>
            <w:r w:rsidRPr="00694DE2">
              <w:rPr>
                <w:rFonts w:cs="Arial"/>
                <w:color w:val="000000"/>
                <w:sz w:val="18"/>
                <w:szCs w:val="18"/>
              </w:rPr>
              <w:tab/>
              <w:t>Date</w:t>
            </w:r>
          </w:p>
        </w:tc>
      </w:tr>
    </w:tbl>
    <w:p w14:paraId="187E67D3" w14:textId="77777777" w:rsidR="007A2FCA" w:rsidRDefault="007A2FCA" w:rsidP="000F533E">
      <w:pPr>
        <w:autoSpaceDE w:val="0"/>
        <w:autoSpaceDN w:val="0"/>
        <w:adjustRightInd w:val="0"/>
      </w:pPr>
    </w:p>
    <w:sectPr w:rsidR="007A2FCA" w:rsidSect="007A2FCA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088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D4E26"/>
    <w:multiLevelType w:val="hybridMultilevel"/>
    <w:tmpl w:val="8FEE312A"/>
    <w:lvl w:ilvl="0" w:tplc="AA040632">
      <w:start w:val="1"/>
      <w:numFmt w:val="bullet"/>
      <w:pStyle w:val="StyleLeft025After2pt"/>
      <w:lvlText w:val=""/>
      <w:lvlJc w:val="left"/>
      <w:pPr>
        <w:tabs>
          <w:tab w:val="num" w:pos="360"/>
        </w:tabs>
        <w:ind w:left="432" w:hanging="21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7436"/>
    <w:multiLevelType w:val="multilevel"/>
    <w:tmpl w:val="8FEE312A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1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B62C5"/>
    <w:multiLevelType w:val="hybridMultilevel"/>
    <w:tmpl w:val="E1EEFFCE"/>
    <w:lvl w:ilvl="0" w:tplc="771866D6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E"/>
    <w:rsid w:val="00007699"/>
    <w:rsid w:val="000316AD"/>
    <w:rsid w:val="00036CD1"/>
    <w:rsid w:val="00050CCC"/>
    <w:rsid w:val="00062647"/>
    <w:rsid w:val="0008045C"/>
    <w:rsid w:val="000A446C"/>
    <w:rsid w:val="000C08F3"/>
    <w:rsid w:val="000F0B3F"/>
    <w:rsid w:val="000F533E"/>
    <w:rsid w:val="00130DB9"/>
    <w:rsid w:val="001348A0"/>
    <w:rsid w:val="00183E44"/>
    <w:rsid w:val="00193BB6"/>
    <w:rsid w:val="001A1C0C"/>
    <w:rsid w:val="001F3DBF"/>
    <w:rsid w:val="00203320"/>
    <w:rsid w:val="00215CB1"/>
    <w:rsid w:val="00222D22"/>
    <w:rsid w:val="00233490"/>
    <w:rsid w:val="00245F42"/>
    <w:rsid w:val="00257C1D"/>
    <w:rsid w:val="00261DA6"/>
    <w:rsid w:val="00262BFA"/>
    <w:rsid w:val="00267761"/>
    <w:rsid w:val="00274E63"/>
    <w:rsid w:val="002B460B"/>
    <w:rsid w:val="002B4AD8"/>
    <w:rsid w:val="002C4F9F"/>
    <w:rsid w:val="00316033"/>
    <w:rsid w:val="0032271C"/>
    <w:rsid w:val="0033120A"/>
    <w:rsid w:val="0034540B"/>
    <w:rsid w:val="00362FDA"/>
    <w:rsid w:val="00366D74"/>
    <w:rsid w:val="00381584"/>
    <w:rsid w:val="003B1BD1"/>
    <w:rsid w:val="003C190F"/>
    <w:rsid w:val="003C515B"/>
    <w:rsid w:val="00400E5E"/>
    <w:rsid w:val="00422238"/>
    <w:rsid w:val="00444CD0"/>
    <w:rsid w:val="00487E9E"/>
    <w:rsid w:val="004929BE"/>
    <w:rsid w:val="004C639B"/>
    <w:rsid w:val="004D2EBD"/>
    <w:rsid w:val="004D39D0"/>
    <w:rsid w:val="004F165E"/>
    <w:rsid w:val="00521338"/>
    <w:rsid w:val="00525A99"/>
    <w:rsid w:val="00533DAE"/>
    <w:rsid w:val="00543FB1"/>
    <w:rsid w:val="00547126"/>
    <w:rsid w:val="0058041F"/>
    <w:rsid w:val="005806FF"/>
    <w:rsid w:val="005832AD"/>
    <w:rsid w:val="00587486"/>
    <w:rsid w:val="005E57E8"/>
    <w:rsid w:val="005F734E"/>
    <w:rsid w:val="00630E18"/>
    <w:rsid w:val="00655C79"/>
    <w:rsid w:val="006702DF"/>
    <w:rsid w:val="006841E9"/>
    <w:rsid w:val="00694DE2"/>
    <w:rsid w:val="006B37F8"/>
    <w:rsid w:val="006C65B5"/>
    <w:rsid w:val="006D04D3"/>
    <w:rsid w:val="006F725F"/>
    <w:rsid w:val="00712030"/>
    <w:rsid w:val="007167FD"/>
    <w:rsid w:val="00767460"/>
    <w:rsid w:val="007759F8"/>
    <w:rsid w:val="0078337E"/>
    <w:rsid w:val="00792BB7"/>
    <w:rsid w:val="007A0A82"/>
    <w:rsid w:val="007A2FCA"/>
    <w:rsid w:val="007A6642"/>
    <w:rsid w:val="007F5CAC"/>
    <w:rsid w:val="00807BFD"/>
    <w:rsid w:val="0082191C"/>
    <w:rsid w:val="00860DFA"/>
    <w:rsid w:val="00880AE3"/>
    <w:rsid w:val="00887EB1"/>
    <w:rsid w:val="008F0332"/>
    <w:rsid w:val="00911224"/>
    <w:rsid w:val="0091482E"/>
    <w:rsid w:val="00917857"/>
    <w:rsid w:val="00924873"/>
    <w:rsid w:val="00926CB5"/>
    <w:rsid w:val="0093764F"/>
    <w:rsid w:val="00956B4C"/>
    <w:rsid w:val="009633DA"/>
    <w:rsid w:val="00971338"/>
    <w:rsid w:val="009811EA"/>
    <w:rsid w:val="009A2E97"/>
    <w:rsid w:val="009A4F37"/>
    <w:rsid w:val="009A4F77"/>
    <w:rsid w:val="009B5A0C"/>
    <w:rsid w:val="009B6DB1"/>
    <w:rsid w:val="009C17E6"/>
    <w:rsid w:val="00A11B86"/>
    <w:rsid w:val="00A24CD7"/>
    <w:rsid w:val="00A944EB"/>
    <w:rsid w:val="00AA7787"/>
    <w:rsid w:val="00AB461C"/>
    <w:rsid w:val="00B06554"/>
    <w:rsid w:val="00B119C4"/>
    <w:rsid w:val="00B423EB"/>
    <w:rsid w:val="00B43AFA"/>
    <w:rsid w:val="00B43F9C"/>
    <w:rsid w:val="00B518D2"/>
    <w:rsid w:val="00B6175E"/>
    <w:rsid w:val="00BA2C9F"/>
    <w:rsid w:val="00BB5B87"/>
    <w:rsid w:val="00C13C69"/>
    <w:rsid w:val="00C4640A"/>
    <w:rsid w:val="00C70C1E"/>
    <w:rsid w:val="00CA41AA"/>
    <w:rsid w:val="00D40F3E"/>
    <w:rsid w:val="00D60D9C"/>
    <w:rsid w:val="00D63329"/>
    <w:rsid w:val="00D6651D"/>
    <w:rsid w:val="00D84FDF"/>
    <w:rsid w:val="00DA6B57"/>
    <w:rsid w:val="00DA6E06"/>
    <w:rsid w:val="00DB30D0"/>
    <w:rsid w:val="00DB58DF"/>
    <w:rsid w:val="00DC0091"/>
    <w:rsid w:val="00DC44E6"/>
    <w:rsid w:val="00DE7D5C"/>
    <w:rsid w:val="00E07B81"/>
    <w:rsid w:val="00E12DEB"/>
    <w:rsid w:val="00E144B0"/>
    <w:rsid w:val="00E20617"/>
    <w:rsid w:val="00E5606C"/>
    <w:rsid w:val="00E711F0"/>
    <w:rsid w:val="00E93502"/>
    <w:rsid w:val="00EA58C6"/>
    <w:rsid w:val="00EC6D16"/>
    <w:rsid w:val="00ED0CE2"/>
    <w:rsid w:val="00EF251E"/>
    <w:rsid w:val="00F03434"/>
    <w:rsid w:val="00F23965"/>
    <w:rsid w:val="00F852B0"/>
    <w:rsid w:val="00F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729543"/>
  <w15:chartTrackingRefBased/>
  <w15:docId w15:val="{1E796E59-DB94-462A-9A45-D6314DE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630E18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customStyle="1" w:styleId="StyleLeft025After2pt">
    <w:name w:val="Style Left:  0.25&quot; After:  2 pt"/>
    <w:basedOn w:val="Normal"/>
    <w:rsid w:val="00050CCC"/>
    <w:pPr>
      <w:numPr>
        <w:numId w:val="1"/>
      </w:numPr>
    </w:pPr>
  </w:style>
  <w:style w:type="paragraph" w:styleId="ListBullet">
    <w:name w:val="List Bullet"/>
    <w:basedOn w:val="Normal"/>
    <w:rsid w:val="00050CC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7EE2E-A8FB-47E9-A324-9C7365B09C6E}"/>
</file>

<file path=customXml/itemProps2.xml><?xml version="1.0" encoding="utf-8"?>
<ds:datastoreItem xmlns:ds="http://schemas.openxmlformats.org/officeDocument/2006/customXml" ds:itemID="{E8818708-B32C-47A5-BC52-BFBCCEC12E93}"/>
</file>

<file path=customXml/itemProps3.xml><?xml version="1.0" encoding="utf-8"?>
<ds:datastoreItem xmlns:ds="http://schemas.openxmlformats.org/officeDocument/2006/customXml" ds:itemID="{C3DC9E2E-BCF0-43E1-A3B4-342F26F80521}"/>
</file>

<file path=customXml/itemProps4.xml><?xml version="1.0" encoding="utf-8"?>
<ds:datastoreItem xmlns:ds="http://schemas.openxmlformats.org/officeDocument/2006/customXml" ds:itemID="{F8CB92E8-CA76-4B53-BE77-D22FFB48F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AND RETURN FOR AGRICULTURAL CLASSIFICATION OF LANDS</vt:lpstr>
    </vt:vector>
  </TitlesOfParts>
  <Company>Florida Dept. of Revenue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AND RETURN FOR AGRICULTURAL CLASSIFICATION OF LANDS</dc:title>
  <dc:subject>193.461</dc:subject>
  <dc:creator>Daryl O'Connor</dc:creator>
  <cp:keywords/>
  <dc:description/>
  <cp:lastModifiedBy>Anthony Jackson</cp:lastModifiedBy>
  <cp:revision>2</cp:revision>
  <cp:lastPrinted>2011-02-28T21:39:00Z</cp:lastPrinted>
  <dcterms:created xsi:type="dcterms:W3CDTF">2022-12-20T18:19:00Z</dcterms:created>
  <dcterms:modified xsi:type="dcterms:W3CDTF">2022-12-20T18:19:00Z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c61c8849-e752-411a-b9bd-4f5a5a3284a0,5;</vt:lpwstr>
  </property>
  <property fmtid="{D5CDD505-2E9C-101B-9397-08002B2CF9AE}" pid="4" name="ContentTypeId">
    <vt:lpwstr>0x010100FE8CCF48F7F21843AAD247617866AB0F</vt:lpwstr>
  </property>
</Properties>
</file>