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6274" w14:textId="0D52C480" w:rsidR="00F55625" w:rsidRDefault="001A2F20" w:rsidP="00F55625">
      <w:pPr>
        <w:pStyle w:val="Default"/>
        <w:tabs>
          <w:tab w:val="center" w:pos="5415"/>
          <w:tab w:val="right" w:pos="10830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A9C37" wp14:editId="6EA5D5FE">
                <wp:simplePos x="0" y="0"/>
                <wp:positionH relativeFrom="column">
                  <wp:posOffset>5286375</wp:posOffset>
                </wp:positionH>
                <wp:positionV relativeFrom="paragraph">
                  <wp:posOffset>-238125</wp:posOffset>
                </wp:positionV>
                <wp:extent cx="1800225" cy="8191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DFE335" w14:textId="656DDFA3" w:rsidR="00F55625" w:rsidRPr="00F94A6A" w:rsidRDefault="00F55625" w:rsidP="00F5562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94A6A">
                              <w:rPr>
                                <w:sz w:val="18"/>
                                <w:szCs w:val="18"/>
                              </w:rPr>
                              <w:t>DR-485</w:t>
                            </w:r>
                            <w:r w:rsidR="00E01162" w:rsidRPr="00F94A6A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2B1C43D1" w14:textId="24F6B1B3" w:rsidR="00F55625" w:rsidRPr="00F94A6A" w:rsidRDefault="00684C1B" w:rsidP="00F5562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94A6A">
                              <w:rPr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F94A6A" w:rsidRPr="00F94A6A">
                              <w:rPr>
                                <w:sz w:val="18"/>
                                <w:szCs w:val="18"/>
                              </w:rPr>
                              <w:t>11/23</w:t>
                            </w:r>
                          </w:p>
                          <w:p w14:paraId="543F044A" w14:textId="311B78DB" w:rsidR="00484811" w:rsidRPr="00F94A6A" w:rsidRDefault="00FD52AA" w:rsidP="00484811">
                            <w:pPr>
                              <w:tabs>
                                <w:tab w:val="center" w:pos="5415"/>
                                <w:tab w:val="right" w:pos="10887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94A6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2609" w:rsidRPr="00F94A6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55625" w:rsidRPr="00F94A6A">
                              <w:rPr>
                                <w:sz w:val="18"/>
                                <w:szCs w:val="18"/>
                              </w:rPr>
                              <w:t>Rule 12D-16.002</w:t>
                            </w:r>
                            <w:r w:rsidRPr="00F94A6A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F94A6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62816A" w14:textId="0CF2A8B6" w:rsidR="00F55625" w:rsidRPr="00F94A6A" w:rsidRDefault="00C32AEF" w:rsidP="00484811">
                            <w:pPr>
                              <w:tabs>
                                <w:tab w:val="center" w:pos="5415"/>
                                <w:tab w:val="right" w:pos="10887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94A6A">
                              <w:rPr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3C0BAD34" w14:textId="7104C8FE" w:rsidR="00F55625" w:rsidRPr="000C58EA" w:rsidRDefault="001A2F20" w:rsidP="00C13818">
                            <w:pPr>
                              <w:tabs>
                                <w:tab w:val="center" w:pos="5415"/>
                                <w:tab w:val="right" w:pos="10887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94A6A">
                              <w:rPr>
                                <w:sz w:val="18"/>
                                <w:szCs w:val="18"/>
                              </w:rPr>
                              <w:t xml:space="preserve">Eff. </w:t>
                            </w:r>
                            <w:r w:rsidR="00F94A6A" w:rsidRPr="00F94A6A">
                              <w:rPr>
                                <w:sz w:val="18"/>
                                <w:szCs w:val="18"/>
                              </w:rPr>
                              <w:t>11/23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A9C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6.25pt;margin-top:-18.75pt;width:141.7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" filled="f" stroked="f">
                <v:textbox>
                  <w:txbxContent>
                    <w:p w14:paraId="5FDFE335" w14:textId="656DDFA3" w:rsidR="00F55625" w:rsidRPr="00F94A6A" w:rsidRDefault="00F55625" w:rsidP="00F5562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94A6A">
                        <w:rPr>
                          <w:sz w:val="18"/>
                          <w:szCs w:val="18"/>
                        </w:rPr>
                        <w:t>DR-485</w:t>
                      </w:r>
                      <w:r w:rsidR="00E01162" w:rsidRPr="00F94A6A">
                        <w:rPr>
                          <w:sz w:val="18"/>
                          <w:szCs w:val="18"/>
                        </w:rPr>
                        <w:t>C</w:t>
                      </w:r>
                    </w:p>
                    <w:p w14:paraId="2B1C43D1" w14:textId="24F6B1B3" w:rsidR="00F55625" w:rsidRPr="00F94A6A" w:rsidRDefault="00684C1B" w:rsidP="00F5562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94A6A">
                        <w:rPr>
                          <w:sz w:val="18"/>
                          <w:szCs w:val="18"/>
                        </w:rPr>
                        <w:t xml:space="preserve">R. </w:t>
                      </w:r>
                      <w:r w:rsidR="00F94A6A" w:rsidRPr="00F94A6A">
                        <w:rPr>
                          <w:sz w:val="18"/>
                          <w:szCs w:val="18"/>
                        </w:rPr>
                        <w:t>11/23</w:t>
                      </w:r>
                    </w:p>
                    <w:p w14:paraId="543F044A" w14:textId="311B78DB" w:rsidR="00484811" w:rsidRPr="00F94A6A" w:rsidRDefault="00FD52AA" w:rsidP="00484811">
                      <w:pPr>
                        <w:tabs>
                          <w:tab w:val="center" w:pos="5415"/>
                          <w:tab w:val="right" w:pos="10887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F94A6A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F82609" w:rsidRPr="00F94A6A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F55625" w:rsidRPr="00F94A6A">
                        <w:rPr>
                          <w:sz w:val="18"/>
                          <w:szCs w:val="18"/>
                        </w:rPr>
                        <w:t>Rule 12D-16.002</w:t>
                      </w:r>
                      <w:r w:rsidRPr="00F94A6A">
                        <w:rPr>
                          <w:sz w:val="18"/>
                          <w:szCs w:val="18"/>
                        </w:rPr>
                        <w:t>,</w:t>
                      </w:r>
                      <w:r w:rsidR="00F94A6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62816A" w14:textId="0CF2A8B6" w:rsidR="00F55625" w:rsidRPr="00F94A6A" w:rsidRDefault="00C32AEF" w:rsidP="00484811">
                      <w:pPr>
                        <w:tabs>
                          <w:tab w:val="center" w:pos="5415"/>
                          <w:tab w:val="right" w:pos="10887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F94A6A">
                        <w:rPr>
                          <w:sz w:val="18"/>
                          <w:szCs w:val="18"/>
                        </w:rPr>
                        <w:t>F.A.C.</w:t>
                      </w:r>
                    </w:p>
                    <w:p w14:paraId="3C0BAD34" w14:textId="7104C8FE" w:rsidR="00F55625" w:rsidRPr="000C58EA" w:rsidRDefault="001A2F20" w:rsidP="00C13818">
                      <w:pPr>
                        <w:tabs>
                          <w:tab w:val="center" w:pos="5415"/>
                          <w:tab w:val="right" w:pos="10887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 w:rsidRPr="00F94A6A">
                        <w:rPr>
                          <w:sz w:val="18"/>
                          <w:szCs w:val="18"/>
                        </w:rPr>
                        <w:t xml:space="preserve">Eff. </w:t>
                      </w:r>
                      <w:r w:rsidR="00F94A6A" w:rsidRPr="00F94A6A">
                        <w:rPr>
                          <w:sz w:val="18"/>
                          <w:szCs w:val="18"/>
                        </w:rPr>
                        <w:t>11/23</w:t>
                      </w:r>
                    </w:p>
                  </w:txbxContent>
                </v:textbox>
              </v:shape>
            </w:pict>
          </mc:Fallback>
        </mc:AlternateContent>
      </w:r>
      <w:r w:rsidR="0053307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DB24F56" wp14:editId="003D7628">
            <wp:simplePos x="0" y="0"/>
            <wp:positionH relativeFrom="column">
              <wp:posOffset>-76200</wp:posOffset>
            </wp:positionH>
            <wp:positionV relativeFrom="paragraph">
              <wp:posOffset>-52705</wp:posOffset>
            </wp:positionV>
            <wp:extent cx="518160" cy="753745"/>
            <wp:effectExtent l="0" t="0" r="0" b="8255"/>
            <wp:wrapNone/>
            <wp:docPr id="6" name="Picture 6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45">
        <w:t xml:space="preserve"> </w:t>
      </w:r>
      <w:r w:rsidR="00F55625">
        <w:tab/>
      </w:r>
      <w:r w:rsidR="00F55625" w:rsidRPr="00FE13CA">
        <w:rPr>
          <w:b/>
        </w:rPr>
        <w:t>DECISION OF THE VALUE ADJUSTMENT BOARD</w:t>
      </w:r>
      <w:r w:rsidR="00F55625">
        <w:rPr>
          <w:sz w:val="18"/>
          <w:szCs w:val="18"/>
        </w:rPr>
        <w:tab/>
      </w:r>
    </w:p>
    <w:p w14:paraId="0C62F228" w14:textId="284D6840" w:rsidR="00F55625" w:rsidRDefault="00F55625" w:rsidP="00F55625">
      <w:pPr>
        <w:pStyle w:val="Default"/>
        <w:tabs>
          <w:tab w:val="center" w:pos="5415"/>
          <w:tab w:val="right" w:pos="10830"/>
        </w:tabs>
        <w:rPr>
          <w:b/>
          <w:bCs/>
        </w:rPr>
      </w:pPr>
      <w:r>
        <w:tab/>
      </w:r>
      <w:r w:rsidR="00E01162" w:rsidRPr="00E01162">
        <w:rPr>
          <w:b/>
          <w:bCs/>
        </w:rPr>
        <w:t xml:space="preserve">CATASTROPHIC EVENT </w:t>
      </w:r>
      <w:r w:rsidR="00A90B38" w:rsidRPr="000C58EA">
        <w:rPr>
          <w:b/>
          <w:bCs/>
          <w:color w:val="auto"/>
        </w:rPr>
        <w:t xml:space="preserve">TAX </w:t>
      </w:r>
      <w:r w:rsidR="00E01162" w:rsidRPr="00E01162">
        <w:rPr>
          <w:b/>
          <w:bCs/>
        </w:rPr>
        <w:t>REFUND</w:t>
      </w:r>
    </w:p>
    <w:p w14:paraId="3A631C57" w14:textId="381A1685" w:rsidR="00E01162" w:rsidRPr="00E01162" w:rsidRDefault="00E01162" w:rsidP="00E01162">
      <w:pPr>
        <w:pStyle w:val="Default"/>
        <w:tabs>
          <w:tab w:val="center" w:pos="5415"/>
          <w:tab w:val="right" w:pos="10830"/>
        </w:tabs>
        <w:jc w:val="center"/>
        <w:rPr>
          <w:sz w:val="18"/>
          <w:szCs w:val="18"/>
        </w:rPr>
      </w:pPr>
      <w:r w:rsidRPr="00E01162">
        <w:t>Section 197.319, Florida Statute</w:t>
      </w:r>
      <w:r w:rsidR="001F098A">
        <w:t>s</w:t>
      </w:r>
    </w:p>
    <w:p w14:paraId="4AF09F4E" w14:textId="77777777" w:rsidR="003C515B" w:rsidRPr="00FE13CA" w:rsidRDefault="00FE13CA" w:rsidP="0015215A">
      <w:pPr>
        <w:tabs>
          <w:tab w:val="left" w:pos="4320"/>
          <w:tab w:val="left" w:pos="4590"/>
          <w:tab w:val="right" w:pos="10830"/>
        </w:tabs>
        <w:rPr>
          <w:sz w:val="18"/>
          <w:szCs w:val="18"/>
        </w:rPr>
      </w:pPr>
      <w:r>
        <w:tab/>
      </w:r>
    </w:p>
    <w:p w14:paraId="0C1C44B6" w14:textId="603D1D84" w:rsidR="00FE13CA" w:rsidRDefault="00FE13CA" w:rsidP="0015215A">
      <w:pPr>
        <w:tabs>
          <w:tab w:val="left" w:pos="4320"/>
          <w:tab w:val="left" w:pos="5040"/>
          <w:tab w:val="center" w:pos="5415"/>
          <w:tab w:val="left" w:pos="5940"/>
          <w:tab w:val="right" w:pos="10887"/>
        </w:tabs>
      </w:pPr>
      <w:r>
        <w:tab/>
      </w:r>
      <w:r w:rsidR="0015215A" w:rsidRPr="00865870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15215A" w:rsidRPr="00865870">
        <w:rPr>
          <w:u w:val="single"/>
        </w:rPr>
        <w:instrText xml:space="preserve"> FORMTEXT </w:instrText>
      </w:r>
      <w:r w:rsidR="0015215A" w:rsidRPr="00865870">
        <w:rPr>
          <w:u w:val="single"/>
        </w:rPr>
      </w:r>
      <w:r w:rsidR="0015215A" w:rsidRPr="00865870">
        <w:rPr>
          <w:u w:val="single"/>
        </w:rPr>
        <w:fldChar w:fldCharType="separate"/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noProof/>
          <w:u w:val="single"/>
        </w:rPr>
        <w:t> </w:t>
      </w:r>
      <w:r w:rsidR="0015215A" w:rsidRPr="00865870">
        <w:rPr>
          <w:u w:val="single"/>
        </w:rPr>
        <w:fldChar w:fldCharType="end"/>
      </w:r>
      <w:bookmarkEnd w:id="0"/>
      <w:r w:rsidR="0015215A">
        <w:rPr>
          <w:u w:val="single"/>
        </w:rPr>
        <w:tab/>
      </w:r>
      <w:r w:rsidR="0015215A" w:rsidRPr="002D0F42">
        <w:t>_______</w:t>
      </w:r>
      <w:r w:rsidR="0015215A" w:rsidRPr="0015215A">
        <w:t xml:space="preserve"> </w:t>
      </w:r>
      <w:r w:rsidR="008B0A5C">
        <w:t>County</w:t>
      </w:r>
      <w:r>
        <w:tab/>
      </w:r>
    </w:p>
    <w:p w14:paraId="3384B7A2" w14:textId="77777777" w:rsidR="00FB20C8" w:rsidRPr="000931E7" w:rsidRDefault="00FB20C8" w:rsidP="00FB20C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80"/>
        <w:gridCol w:w="285"/>
        <w:gridCol w:w="1083"/>
        <w:gridCol w:w="4047"/>
      </w:tblGrid>
      <w:tr w:rsidR="00FB20C8" w14:paraId="726D7E90" w14:textId="77777777" w:rsidTr="003470D5">
        <w:trPr>
          <w:trHeight w:val="317"/>
        </w:trPr>
        <w:tc>
          <w:tcPr>
            <w:tcW w:w="10995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85A091" w14:textId="286156C9" w:rsidR="00E01162" w:rsidRDefault="00FB20C8" w:rsidP="00FB20C8">
            <w:r>
              <w:t>The actions below were taken on your petition.</w:t>
            </w:r>
          </w:p>
        </w:tc>
      </w:tr>
      <w:tr w:rsidR="00FB20C8" w14:paraId="79891000" w14:textId="77777777" w:rsidTr="000C58EA">
        <w:trPr>
          <w:trHeight w:val="37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D5ABD" w14:textId="77777777" w:rsidR="00FB20C8" w:rsidRDefault="00FB20C8" w:rsidP="00FB20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These actions are a recommendation only, not final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AEEB63" w14:textId="2F441502" w:rsidR="00E01162" w:rsidRDefault="00FB20C8" w:rsidP="00FB20C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These actions are a final decision </w:t>
            </w:r>
            <w:r w:rsidR="00E651FA">
              <w:t>of the VAB</w:t>
            </w:r>
          </w:p>
        </w:tc>
      </w:tr>
      <w:tr w:rsidR="001E11BE" w14:paraId="6877E104" w14:textId="77777777" w:rsidTr="00E01162"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7C471" w14:textId="54D91238" w:rsidR="00E01162" w:rsidRPr="00E01162" w:rsidRDefault="001E11BE" w:rsidP="00B40959">
            <w:pPr>
              <w:ind w:right="-65"/>
            </w:pPr>
            <w:r w:rsidRPr="00E01162">
              <w:t xml:space="preserve">If you are not satisfied after you are notified of the final decision of </w:t>
            </w:r>
            <w:r w:rsidRPr="000C58EA">
              <w:t xml:space="preserve">the </w:t>
            </w:r>
            <w:r w:rsidR="00FD52AA" w:rsidRPr="000C58EA">
              <w:t>Value Adjustment Board (</w:t>
            </w:r>
            <w:r w:rsidRPr="000C58EA">
              <w:t>VAB</w:t>
            </w:r>
            <w:r w:rsidR="00FD52AA" w:rsidRPr="000C58EA">
              <w:t>)</w:t>
            </w:r>
            <w:r w:rsidRPr="000C58EA">
              <w:t xml:space="preserve">, you </w:t>
            </w:r>
            <w:r w:rsidRPr="00E01162">
              <w:t>have the right to file a lawsuit in circuit</w:t>
            </w:r>
            <w:r w:rsidR="00523B32" w:rsidRPr="00E01162">
              <w:t xml:space="preserve"> court</w:t>
            </w:r>
            <w:r w:rsidRPr="00E01162">
              <w:t xml:space="preserve"> to further contest your assessment</w:t>
            </w:r>
            <w:r w:rsidR="007C5E3C" w:rsidRPr="00E01162">
              <w:t>.</w:t>
            </w:r>
            <w:r w:rsidRPr="00E01162">
              <w:t xml:space="preserve"> </w:t>
            </w:r>
            <w:r w:rsidR="00684C1B" w:rsidRPr="00F94A6A">
              <w:t>(See sections 193.155(8)(l), 194.036, 194.171(2), 194.181, and 196.151, Florida Statutes.)</w:t>
            </w:r>
          </w:p>
        </w:tc>
      </w:tr>
      <w:tr w:rsidR="001E11BE" w14:paraId="731EC09F" w14:textId="77777777" w:rsidTr="003470D5">
        <w:trPr>
          <w:trHeight w:val="317"/>
        </w:trPr>
        <w:tc>
          <w:tcPr>
            <w:tcW w:w="58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0389C" w14:textId="77777777" w:rsidR="001E11BE" w:rsidRDefault="001E11BE" w:rsidP="00FB20C8">
            <w:r>
              <w:t xml:space="preserve">Petition # </w:t>
            </w:r>
            <w:bookmarkStart w:id="3" w:name="Text1"/>
            <w:r w:rsidR="003F7BE9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F7BE9">
              <w:instrText xml:space="preserve"> FORMTEXT </w:instrText>
            </w:r>
            <w:r w:rsidR="003F7BE9">
              <w:fldChar w:fldCharType="separate"/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fldChar w:fldCharType="end"/>
            </w:r>
            <w:bookmarkEnd w:id="3"/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55889090" w14:textId="77777777" w:rsidR="001E11BE" w:rsidRDefault="001E11BE" w:rsidP="00FB20C8">
            <w:r>
              <w:t>Parcel ID</w:t>
            </w:r>
            <w:r w:rsidR="00FF03B5">
              <w:t xml:space="preserve">  </w:t>
            </w:r>
            <w:r>
              <w:t xml:space="preserve"> </w:t>
            </w:r>
            <w:bookmarkStart w:id="4" w:name="Text2"/>
            <w:r w:rsidR="003F7BE9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F7BE9">
              <w:instrText xml:space="preserve"> FORMTEXT </w:instrText>
            </w:r>
            <w:r w:rsidR="003F7BE9">
              <w:fldChar w:fldCharType="separate"/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rPr>
                <w:noProof/>
              </w:rPr>
              <w:t> </w:t>
            </w:r>
            <w:r w:rsidR="003F7BE9">
              <w:fldChar w:fldCharType="end"/>
            </w:r>
            <w:bookmarkEnd w:id="4"/>
          </w:p>
        </w:tc>
      </w:tr>
      <w:tr w:rsidR="00582F22" w14:paraId="2A3036BA" w14:textId="77777777" w:rsidTr="003470D5">
        <w:trPr>
          <w:trHeight w:val="800"/>
        </w:trPr>
        <w:tc>
          <w:tcPr>
            <w:tcW w:w="58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D08B92" w14:textId="4179CA75" w:rsidR="00582F22" w:rsidRPr="002D0F42" w:rsidRDefault="00582F22" w:rsidP="003470D5">
            <w:pPr>
              <w:spacing w:before="40"/>
            </w:pPr>
            <w:r>
              <w:t xml:space="preserve">Petitioner name </w:t>
            </w:r>
            <w:bookmarkStart w:id="5" w:name="Text3"/>
            <w:r w:rsidRPr="003470D5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70D5">
              <w:rPr>
                <w:u w:val="single"/>
              </w:rPr>
              <w:instrText xml:space="preserve"> FORMTEXT </w:instrText>
            </w:r>
            <w:r w:rsidRPr="003470D5">
              <w:rPr>
                <w:u w:val="single"/>
              </w:rPr>
            </w:r>
            <w:r w:rsidRPr="003470D5">
              <w:rPr>
                <w:u w:val="single"/>
              </w:rPr>
              <w:fldChar w:fldCharType="separate"/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noProof/>
                <w:u w:val="single"/>
              </w:rPr>
              <w:t> </w:t>
            </w:r>
            <w:r w:rsidRPr="003470D5">
              <w:rPr>
                <w:u w:val="single"/>
              </w:rPr>
              <w:fldChar w:fldCharType="end"/>
            </w:r>
            <w:bookmarkEnd w:id="5"/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</w:r>
            <w:r w:rsidR="002D0F42">
              <w:softHyphen/>
              <w:t>___________________________</w:t>
            </w:r>
          </w:p>
          <w:p w14:paraId="44874AF6" w14:textId="77777777" w:rsidR="00582F22" w:rsidRPr="0015215A" w:rsidRDefault="00582F22" w:rsidP="00533073">
            <w:pPr>
              <w:ind w:left="4050" w:hanging="4050"/>
              <w:rPr>
                <w:sz w:val="20"/>
                <w:szCs w:val="20"/>
              </w:rPr>
            </w:pPr>
            <w:r>
              <w:t xml:space="preserve">  The petitioner is: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3470D5">
              <w:rPr>
                <w:sz w:val="20"/>
                <w:szCs w:val="20"/>
              </w:rPr>
              <w:t>taxpayer of record</w:t>
            </w:r>
            <w:r>
              <w:t xml:space="preserve"> </w:t>
            </w:r>
            <w:r w:rsidRPr="0015215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5215A">
              <w:instrText xml:space="preserve"> FORMCHECKBOX </w:instrText>
            </w:r>
            <w:r w:rsidR="00000000">
              <w:fldChar w:fldCharType="separate"/>
            </w:r>
            <w:r w:rsidRPr="0015215A">
              <w:fldChar w:fldCharType="end"/>
            </w:r>
            <w:bookmarkEnd w:id="7"/>
            <w:r w:rsidRPr="0015215A">
              <w:t xml:space="preserve"> </w:t>
            </w:r>
            <w:r w:rsidRPr="0015215A">
              <w:rPr>
                <w:sz w:val="20"/>
                <w:szCs w:val="20"/>
              </w:rPr>
              <w:t xml:space="preserve">taxpayer’s </w:t>
            </w:r>
            <w:r w:rsidR="00533073" w:rsidRPr="0015215A">
              <w:rPr>
                <w:sz w:val="20"/>
                <w:szCs w:val="20"/>
              </w:rPr>
              <w:t>representative</w:t>
            </w:r>
          </w:p>
          <w:p w14:paraId="1553A100" w14:textId="77777777" w:rsidR="00582F22" w:rsidRDefault="00582F22" w:rsidP="00FB20C8">
            <w:r w:rsidRPr="0015215A">
              <w:rPr>
                <w:sz w:val="20"/>
                <w:szCs w:val="20"/>
              </w:rPr>
              <w:t xml:space="preserve">   </w:t>
            </w:r>
            <w:r w:rsidRPr="0015215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15215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5215A">
              <w:rPr>
                <w:sz w:val="20"/>
                <w:szCs w:val="20"/>
              </w:rPr>
              <w:fldChar w:fldCharType="end"/>
            </w:r>
            <w:bookmarkEnd w:id="8"/>
            <w:r w:rsidRPr="0015215A">
              <w:rPr>
                <w:sz w:val="20"/>
                <w:szCs w:val="20"/>
              </w:rPr>
              <w:t xml:space="preserve"> other, explain: </w:t>
            </w:r>
            <w:bookmarkStart w:id="9" w:name="Text4"/>
            <w:r w:rsidRPr="0015215A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15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15215A">
              <w:rPr>
                <w:sz w:val="20"/>
                <w:szCs w:val="20"/>
                <w:u w:val="single"/>
              </w:rPr>
            </w:r>
            <w:r w:rsidRPr="0015215A">
              <w:rPr>
                <w:sz w:val="20"/>
                <w:szCs w:val="20"/>
                <w:u w:val="single"/>
              </w:rPr>
              <w:fldChar w:fldCharType="separate"/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noProof/>
                <w:sz w:val="20"/>
                <w:szCs w:val="20"/>
                <w:u w:val="single"/>
              </w:rPr>
              <w:t> </w:t>
            </w:r>
            <w:r w:rsidRPr="0015215A">
              <w:rPr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1083" w:type="dxa"/>
            <w:tcBorders>
              <w:right w:val="nil"/>
            </w:tcBorders>
            <w:shd w:val="clear" w:color="auto" w:fill="auto"/>
          </w:tcPr>
          <w:p w14:paraId="44544A7A" w14:textId="77777777" w:rsidR="00582F22" w:rsidRDefault="00386C2E" w:rsidP="003470D5">
            <w:pPr>
              <w:spacing w:before="40"/>
            </w:pPr>
            <w:r>
              <w:t>Property a</w:t>
            </w:r>
            <w:r w:rsidR="00582F22">
              <w:t>ddress</w:t>
            </w:r>
          </w:p>
        </w:tc>
        <w:bookmarkStart w:id="10" w:name="Text25"/>
        <w:tc>
          <w:tcPr>
            <w:tcW w:w="4047" w:type="dxa"/>
            <w:tcBorders>
              <w:left w:val="nil"/>
            </w:tcBorders>
            <w:shd w:val="clear" w:color="auto" w:fill="auto"/>
          </w:tcPr>
          <w:p w14:paraId="70B9FD1D" w14:textId="77777777" w:rsidR="004D3DC9" w:rsidRDefault="004D3DC9" w:rsidP="003470D5">
            <w:pPr>
              <w:spacing w:before="40" w:after="40"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Field will expand to 3 lines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6B03459" w14:textId="77777777" w:rsidR="00FB20C8" w:rsidRPr="00236C50" w:rsidRDefault="00FB20C8" w:rsidP="00FB20C8">
      <w:pPr>
        <w:rPr>
          <w:sz w:val="8"/>
          <w:szCs w:val="8"/>
        </w:rPr>
      </w:pPr>
    </w:p>
    <w:tbl>
      <w:tblPr>
        <w:tblW w:w="11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82"/>
        <w:gridCol w:w="1767"/>
        <w:gridCol w:w="2622"/>
        <w:gridCol w:w="1829"/>
      </w:tblGrid>
      <w:tr w:rsidR="003F7BE9" w:rsidRPr="00F778F4" w14:paraId="026F1E7D" w14:textId="77777777" w:rsidTr="00F778F4">
        <w:trPr>
          <w:trHeight w:val="360"/>
        </w:trPr>
        <w:tc>
          <w:tcPr>
            <w:tcW w:w="110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4E558" w14:textId="77777777" w:rsidR="003F7BE9" w:rsidRPr="00E01162" w:rsidRDefault="003F7BE9" w:rsidP="00FB20C8">
            <w:pPr>
              <w:rPr>
                <w:b/>
              </w:rPr>
            </w:pPr>
            <w:r w:rsidRPr="00E01162">
              <w:rPr>
                <w:b/>
                <w:sz w:val="24"/>
                <w:szCs w:val="24"/>
              </w:rPr>
              <w:t>Decision Summary</w:t>
            </w:r>
            <w:r w:rsidR="00E227F3" w:rsidRPr="00E01162">
              <w:rPr>
                <w:b/>
              </w:rPr>
              <w:t xml:space="preserve">  </w:t>
            </w:r>
            <w:r w:rsidR="00E227F3" w:rsidRPr="00E0116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E227F3" w:rsidRPr="00E01162">
              <w:instrText xml:space="preserve"> FORMCHECKBOX </w:instrText>
            </w:r>
            <w:r w:rsidR="00000000">
              <w:fldChar w:fldCharType="separate"/>
            </w:r>
            <w:r w:rsidR="00E227F3" w:rsidRPr="00E01162">
              <w:fldChar w:fldCharType="end"/>
            </w:r>
            <w:bookmarkEnd w:id="11"/>
            <w:r w:rsidR="00E227F3" w:rsidRPr="00E01162">
              <w:t xml:space="preserve"> Denied your petition    </w:t>
            </w:r>
            <w:r w:rsidR="00E227F3" w:rsidRPr="00E0116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E227F3" w:rsidRPr="00E01162">
              <w:instrText xml:space="preserve"> FORMCHECKBOX </w:instrText>
            </w:r>
            <w:r w:rsidR="00000000">
              <w:fldChar w:fldCharType="separate"/>
            </w:r>
            <w:r w:rsidR="00E227F3" w:rsidRPr="00E01162">
              <w:fldChar w:fldCharType="end"/>
            </w:r>
            <w:bookmarkEnd w:id="12"/>
            <w:r w:rsidR="00E227F3" w:rsidRPr="00E01162">
              <w:t xml:space="preserve"> Granted your petition   </w:t>
            </w:r>
            <w:r w:rsidR="00E227F3" w:rsidRPr="00E0116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E227F3" w:rsidRPr="00E01162">
              <w:instrText xml:space="preserve"> FORMCHECKBOX </w:instrText>
            </w:r>
            <w:r w:rsidR="00000000">
              <w:fldChar w:fldCharType="separate"/>
            </w:r>
            <w:r w:rsidR="00E227F3" w:rsidRPr="00E01162">
              <w:fldChar w:fldCharType="end"/>
            </w:r>
            <w:bookmarkEnd w:id="13"/>
            <w:r w:rsidR="00E227F3" w:rsidRPr="00E01162">
              <w:t xml:space="preserve"> </w:t>
            </w:r>
            <w:r w:rsidR="00E227F3" w:rsidRPr="00E01162">
              <w:rPr>
                <w:spacing w:val="-6"/>
              </w:rPr>
              <w:t>Granted your petition in part</w:t>
            </w:r>
          </w:p>
        </w:tc>
      </w:tr>
      <w:tr w:rsidR="003A066E" w:rsidRPr="00224E72" w14:paraId="7E8C0D47" w14:textId="77777777" w:rsidTr="00F778F4">
        <w:tc>
          <w:tcPr>
            <w:tcW w:w="4782" w:type="dxa"/>
            <w:shd w:val="clear" w:color="auto" w:fill="auto"/>
            <w:vAlign w:val="center"/>
          </w:tcPr>
          <w:p w14:paraId="55C5E72D" w14:textId="77777777" w:rsidR="003A066E" w:rsidRDefault="00E01162" w:rsidP="00E01162">
            <w:r>
              <w:t>Just v</w:t>
            </w:r>
            <w:r w:rsidR="003A066E" w:rsidRPr="00E01162">
              <w:t>alue</w:t>
            </w:r>
            <w:r>
              <w:t xml:space="preserve"> of the residential parcel as of January 1 of the year the catastrophic event occurred. $______</w:t>
            </w:r>
          </w:p>
          <w:p w14:paraId="750D3D3A" w14:textId="4074A40A" w:rsidR="000931E7" w:rsidRPr="000931E7" w:rsidRDefault="000931E7" w:rsidP="00E01162">
            <w:pPr>
              <w:rPr>
                <w:sz w:val="8"/>
                <w:szCs w:val="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7F2D22F" w14:textId="7005AB52" w:rsidR="003A066E" w:rsidRPr="00E01162" w:rsidRDefault="00E01162" w:rsidP="003470D5">
            <w:pPr>
              <w:jc w:val="center"/>
              <w:rPr>
                <w:highlight w:val="yellow"/>
              </w:rPr>
            </w:pPr>
            <w:bookmarkStart w:id="14" w:name="Text15"/>
            <w:r w:rsidRPr="00E01162">
              <w:t>Filed by applicant</w:t>
            </w:r>
          </w:p>
        </w:tc>
        <w:bookmarkEnd w:id="14"/>
        <w:tc>
          <w:tcPr>
            <w:tcW w:w="2622" w:type="dxa"/>
            <w:shd w:val="clear" w:color="auto" w:fill="auto"/>
            <w:vAlign w:val="center"/>
          </w:tcPr>
          <w:p w14:paraId="4238C2F6" w14:textId="123401D9" w:rsidR="003A066E" w:rsidRPr="00E01162" w:rsidRDefault="00E01162" w:rsidP="003470D5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appraiser determined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69C2033" w14:textId="71192303" w:rsidR="003A066E" w:rsidRPr="00E01162" w:rsidRDefault="00E01162" w:rsidP="003470D5">
            <w:pPr>
              <w:jc w:val="center"/>
            </w:pPr>
            <w:r>
              <w:t>VAB determined</w:t>
            </w:r>
          </w:p>
        </w:tc>
      </w:tr>
      <w:tr w:rsidR="003A066E" w:rsidRPr="00224E72" w14:paraId="78CFE381" w14:textId="77777777" w:rsidTr="00F778F4">
        <w:trPr>
          <w:trHeight w:val="317"/>
        </w:trPr>
        <w:tc>
          <w:tcPr>
            <w:tcW w:w="4782" w:type="dxa"/>
            <w:shd w:val="clear" w:color="auto" w:fill="auto"/>
            <w:vAlign w:val="center"/>
          </w:tcPr>
          <w:p w14:paraId="5DE66B4E" w14:textId="47FD2EFC" w:rsidR="003A066E" w:rsidRPr="00E01162" w:rsidRDefault="003A066E" w:rsidP="00FB20C8">
            <w:r w:rsidRPr="00E01162">
              <w:t xml:space="preserve">1. </w:t>
            </w:r>
            <w:r w:rsidR="00E01162">
              <w:t>Number of days residential property was uninhabitable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BAF7BC1" w14:textId="77777777" w:rsidR="003A066E" w:rsidRPr="00E01162" w:rsidRDefault="003A066E" w:rsidP="00E01162">
            <w:pPr>
              <w:ind w:right="234"/>
              <w:jc w:val="center"/>
            </w:pPr>
            <w:r w:rsidRPr="00E0116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62B94F2" w14:textId="77777777" w:rsidR="003A066E" w:rsidRPr="00E01162" w:rsidRDefault="003A066E" w:rsidP="00E01162">
            <w:pPr>
              <w:ind w:right="291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0FDEF3E" w14:textId="77777777" w:rsidR="003A066E" w:rsidRPr="00E01162" w:rsidRDefault="003A066E" w:rsidP="00E01162">
            <w:pPr>
              <w:ind w:right="519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</w:tr>
      <w:tr w:rsidR="003A066E" w:rsidRPr="00224E72" w14:paraId="3F33502C" w14:textId="77777777" w:rsidTr="00F778F4">
        <w:trPr>
          <w:trHeight w:val="317"/>
        </w:trPr>
        <w:tc>
          <w:tcPr>
            <w:tcW w:w="4782" w:type="dxa"/>
            <w:shd w:val="clear" w:color="auto" w:fill="auto"/>
            <w:vAlign w:val="center"/>
          </w:tcPr>
          <w:p w14:paraId="5A57BEBA" w14:textId="0D325D1A" w:rsidR="003A066E" w:rsidRPr="00E01162" w:rsidRDefault="003A066E" w:rsidP="003470D5">
            <w:pPr>
              <w:ind w:right="-165"/>
            </w:pPr>
            <w:r w:rsidRPr="00E01162">
              <w:t xml:space="preserve">2. </w:t>
            </w:r>
            <w:proofErr w:type="spellStart"/>
            <w:r w:rsidR="00E01162">
              <w:t>Postcastastrophic</w:t>
            </w:r>
            <w:proofErr w:type="spellEnd"/>
            <w:r w:rsidR="00E01162">
              <w:t xml:space="preserve"> just value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33CD0F1" w14:textId="77777777" w:rsidR="003A066E" w:rsidRPr="00E01162" w:rsidRDefault="003A066E" w:rsidP="00E01162">
            <w:pPr>
              <w:ind w:right="234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F28928D" w14:textId="77777777" w:rsidR="003A066E" w:rsidRPr="00E01162" w:rsidRDefault="003A066E" w:rsidP="00E01162">
            <w:pPr>
              <w:ind w:right="291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28B25BB" w14:textId="77777777" w:rsidR="003A066E" w:rsidRPr="00E01162" w:rsidRDefault="003A066E" w:rsidP="00E01162">
            <w:pPr>
              <w:ind w:right="519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</w:tr>
      <w:tr w:rsidR="003A066E" w:rsidRPr="00224E72" w14:paraId="78910D0E" w14:textId="77777777" w:rsidTr="00F778F4">
        <w:trPr>
          <w:trHeight w:val="317"/>
        </w:trPr>
        <w:tc>
          <w:tcPr>
            <w:tcW w:w="4782" w:type="dxa"/>
            <w:shd w:val="clear" w:color="auto" w:fill="auto"/>
            <w:vAlign w:val="center"/>
          </w:tcPr>
          <w:p w14:paraId="2E978EA3" w14:textId="32F2B405" w:rsidR="003A066E" w:rsidRPr="00E01162" w:rsidRDefault="003A066E" w:rsidP="00FB20C8">
            <w:r w:rsidRPr="00E01162">
              <w:t xml:space="preserve">3. </w:t>
            </w:r>
            <w:r w:rsidR="00E01162">
              <w:t>Percentage change in value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747D737" w14:textId="77777777" w:rsidR="003A066E" w:rsidRPr="00E01162" w:rsidRDefault="003A066E" w:rsidP="00E01162">
            <w:pPr>
              <w:ind w:right="234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A17FDD8" w14:textId="77777777" w:rsidR="003A066E" w:rsidRPr="00E01162" w:rsidRDefault="003A066E" w:rsidP="00E01162">
            <w:pPr>
              <w:ind w:right="291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5722F65" w14:textId="77777777" w:rsidR="003A066E" w:rsidRPr="00E01162" w:rsidRDefault="003A066E" w:rsidP="00E01162">
            <w:pPr>
              <w:ind w:right="519"/>
              <w:jc w:val="center"/>
            </w:pPr>
            <w:r w:rsidRPr="00E0116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1162">
              <w:instrText xml:space="preserve"> FORMTEXT </w:instrText>
            </w:r>
            <w:r w:rsidRPr="00E01162">
              <w:fldChar w:fldCharType="separate"/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rPr>
                <w:noProof/>
              </w:rPr>
              <w:t> </w:t>
            </w:r>
            <w:r w:rsidRPr="00E01162">
              <w:fldChar w:fldCharType="end"/>
            </w:r>
          </w:p>
        </w:tc>
      </w:tr>
    </w:tbl>
    <w:p w14:paraId="127016BB" w14:textId="448786E2" w:rsidR="003F7BE9" w:rsidRDefault="003F7BE9" w:rsidP="00FB20C8">
      <w:pPr>
        <w:rPr>
          <w:sz w:val="8"/>
          <w:szCs w:val="8"/>
        </w:rPr>
      </w:pPr>
    </w:p>
    <w:p w14:paraId="1E4E5F0D" w14:textId="77777777" w:rsidR="00F778F4" w:rsidRPr="00236C50" w:rsidRDefault="00F778F4" w:rsidP="00FB20C8">
      <w:pPr>
        <w:rPr>
          <w:sz w:val="8"/>
          <w:szCs w:val="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76"/>
      </w:tblGrid>
      <w:tr w:rsidR="00471BAC" w14:paraId="2B9C864A" w14:textId="77777777" w:rsidTr="001A2F2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CB6A" w14:textId="13C85146" w:rsidR="00471BAC" w:rsidRPr="003470D5" w:rsidRDefault="00471BAC" w:rsidP="003470D5">
            <w:pPr>
              <w:tabs>
                <w:tab w:val="right" w:pos="10716"/>
              </w:tabs>
              <w:rPr>
                <w:b/>
              </w:rPr>
            </w:pPr>
            <w:r w:rsidRPr="003470D5">
              <w:rPr>
                <w:b/>
              </w:rPr>
              <w:t>Reasons for Decision</w:t>
            </w:r>
            <w:r w:rsidR="00236C50" w:rsidRPr="003470D5">
              <w:rPr>
                <w:b/>
              </w:rPr>
              <w:tab/>
            </w:r>
            <w:r w:rsidR="00236C50" w:rsidRPr="003470D5">
              <w:rPr>
                <w:color w:val="3366FF"/>
                <w:sz w:val="18"/>
                <w:szCs w:val="18"/>
              </w:rPr>
              <w:t>Fill-in fields will expand</w:t>
            </w:r>
            <w:r w:rsidR="002D0F42">
              <w:rPr>
                <w:color w:val="3366FF"/>
                <w:sz w:val="18"/>
                <w:szCs w:val="18"/>
              </w:rPr>
              <w:t>, or add pages</w:t>
            </w:r>
            <w:r w:rsidR="00580B7B" w:rsidRPr="003470D5">
              <w:rPr>
                <w:color w:val="3366FF"/>
                <w:sz w:val="18"/>
                <w:szCs w:val="18"/>
              </w:rPr>
              <w:t xml:space="preserve"> as needed</w:t>
            </w:r>
            <w:r w:rsidR="00236C50" w:rsidRPr="003470D5">
              <w:rPr>
                <w:color w:val="3366FF"/>
                <w:sz w:val="18"/>
                <w:szCs w:val="18"/>
              </w:rPr>
              <w:t>.</w:t>
            </w:r>
          </w:p>
        </w:tc>
      </w:tr>
      <w:tr w:rsidR="00471BAC" w14:paraId="43545EA9" w14:textId="77777777" w:rsidTr="001A2F20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D88433" w14:textId="77777777" w:rsidR="00471BAC" w:rsidRDefault="00471BAC" w:rsidP="003470D5">
            <w:pPr>
              <w:tabs>
                <w:tab w:val="right" w:pos="10716"/>
              </w:tabs>
            </w:pPr>
            <w:r>
              <w:t>Findings of Fact</w:t>
            </w:r>
            <w:r>
              <w:tab/>
            </w:r>
          </w:p>
        </w:tc>
      </w:tr>
      <w:tr w:rsidR="00471BAC" w14:paraId="6B5CF56F" w14:textId="77777777" w:rsidTr="001A2F20">
        <w:trPr>
          <w:trHeight w:val="92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053D6" w14:textId="77777777" w:rsidR="00471BAC" w:rsidRDefault="00F303EA" w:rsidP="00FB20C8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71BAC" w14:paraId="0DCC3D79" w14:textId="77777777" w:rsidTr="001A2F20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6840821B" w14:textId="77777777" w:rsidR="00471BAC" w:rsidRPr="008B0A5C" w:rsidRDefault="00471BAC" w:rsidP="003470D5">
            <w:pPr>
              <w:tabs>
                <w:tab w:val="right" w:pos="10650"/>
              </w:tabs>
            </w:pPr>
            <w:r w:rsidRPr="008B0A5C">
              <w:t xml:space="preserve">Conclusions of </w:t>
            </w:r>
            <w:r w:rsidR="008B0A5C" w:rsidRPr="008B0A5C">
              <w:t>L</w:t>
            </w:r>
            <w:r w:rsidRPr="008B0A5C">
              <w:t xml:space="preserve">aw </w:t>
            </w:r>
            <w:r w:rsidRPr="008B0A5C">
              <w:tab/>
            </w:r>
          </w:p>
        </w:tc>
      </w:tr>
      <w:tr w:rsidR="00471BAC" w14:paraId="2AC994B2" w14:textId="77777777" w:rsidTr="001A2F20">
        <w:trPr>
          <w:trHeight w:val="999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6F5F0181" w14:textId="77777777" w:rsidR="00471BAC" w:rsidRDefault="00E227F3" w:rsidP="0098623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25A3A9F" w14:textId="77777777" w:rsidR="00471BAC" w:rsidRPr="00236C50" w:rsidRDefault="00471BAC" w:rsidP="00FB20C8">
      <w:pPr>
        <w:rPr>
          <w:sz w:val="8"/>
          <w:szCs w:val="8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98"/>
        <w:gridCol w:w="570"/>
        <w:gridCol w:w="3876"/>
        <w:gridCol w:w="407"/>
        <w:gridCol w:w="2024"/>
      </w:tblGrid>
      <w:tr w:rsidR="002F7C17" w14:paraId="30A99857" w14:textId="77777777" w:rsidTr="007674F6">
        <w:trPr>
          <w:trHeight w:val="360"/>
        </w:trPr>
        <w:tc>
          <w:tcPr>
            <w:tcW w:w="10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7A3F4" w14:textId="2804BA2F" w:rsidR="002F7C17" w:rsidRDefault="002F7C17" w:rsidP="00FB20C8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Pr="003470D5">
              <w:rPr>
                <w:b/>
                <w:sz w:val="24"/>
                <w:szCs w:val="24"/>
              </w:rPr>
              <w:t>Recommended Decision of Special Magistrate</w:t>
            </w:r>
            <w:r>
              <w:t xml:space="preserve">    </w:t>
            </w:r>
            <w:r w:rsidRPr="003470D5">
              <w:rPr>
                <w:sz w:val="20"/>
                <w:szCs w:val="20"/>
              </w:rPr>
              <w:t>Finding</w:t>
            </w:r>
            <w:r w:rsidR="00FD52AA">
              <w:rPr>
                <w:color w:val="7030A0"/>
                <w:sz w:val="20"/>
                <w:szCs w:val="20"/>
              </w:rPr>
              <w:t>s</w:t>
            </w:r>
            <w:r w:rsidRPr="003470D5">
              <w:rPr>
                <w:sz w:val="20"/>
                <w:szCs w:val="20"/>
              </w:rPr>
              <w:t xml:space="preserve"> and conclusions above are recommendations</w:t>
            </w:r>
            <w:r w:rsidR="00023E3F" w:rsidRPr="003470D5">
              <w:rPr>
                <w:sz w:val="20"/>
                <w:szCs w:val="20"/>
              </w:rPr>
              <w:t>.</w:t>
            </w:r>
          </w:p>
        </w:tc>
      </w:tr>
      <w:tr w:rsidR="002F7C17" w14:paraId="03E77A9F" w14:textId="77777777" w:rsidTr="007674F6">
        <w:trPr>
          <w:trHeight w:val="377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60D21" w14:textId="77777777" w:rsidR="002F7C17" w:rsidRDefault="002F7C17" w:rsidP="00FB20C8"/>
        </w:tc>
        <w:tc>
          <w:tcPr>
            <w:tcW w:w="5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2AECA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84258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5DDF8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7214F2E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F7C17" w:rsidRPr="003470D5" w14:paraId="20BF81B5" w14:textId="77777777" w:rsidTr="007674F6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257D03F" w14:textId="77777777" w:rsidR="002F7C17" w:rsidRPr="003470D5" w:rsidRDefault="002F7C17" w:rsidP="00FB20C8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special magistrate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DA59" w14:textId="77777777" w:rsidR="002F7C17" w:rsidRPr="003470D5" w:rsidRDefault="002F7C17" w:rsidP="00FB20C8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83E3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D8976" w14:textId="77777777" w:rsidR="002F7C17" w:rsidRPr="003470D5" w:rsidRDefault="002F7C17" w:rsidP="00FB20C8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2F4039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</w:p>
        </w:tc>
      </w:tr>
      <w:tr w:rsidR="002F7C17" w14:paraId="1046D219" w14:textId="77777777" w:rsidTr="007674F6">
        <w:trPr>
          <w:trHeight w:val="389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FBCAA" w14:textId="77777777" w:rsidR="002F7C17" w:rsidRDefault="002F7C17" w:rsidP="00FB20C8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5C3A3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3F240C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6C669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06931E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F7C17" w14:paraId="4292378B" w14:textId="77777777" w:rsidTr="007674F6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7F6C7A7" w14:textId="65B39F44" w:rsidR="002F7C17" w:rsidRPr="00FD52AA" w:rsidRDefault="002F7C17" w:rsidP="00A65EE4">
            <w:pPr>
              <w:rPr>
                <w:color w:val="7030A0"/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clerk or special representative</w:t>
            </w:r>
            <w:r w:rsidR="00FD52AA" w:rsidRPr="000C58EA">
              <w:rPr>
                <w:sz w:val="18"/>
                <w:szCs w:val="18"/>
              </w:rPr>
              <w:t>, VAB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5F87C" w14:textId="77777777" w:rsidR="002F7C17" w:rsidRPr="003470D5" w:rsidRDefault="002F7C17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2A63F7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067" w14:textId="77777777" w:rsidR="002F7C17" w:rsidRPr="003470D5" w:rsidRDefault="002F7C17" w:rsidP="00A65EE4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CFE4B0D" w14:textId="77777777" w:rsidR="002F7C17" w:rsidRPr="003470D5" w:rsidRDefault="002F7C17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</w:p>
        </w:tc>
      </w:tr>
      <w:tr w:rsidR="002F7C17" w14:paraId="2FA2E502" w14:textId="77777777" w:rsidTr="007674F6">
        <w:trPr>
          <w:trHeight w:val="1142"/>
        </w:trPr>
        <w:tc>
          <w:tcPr>
            <w:tcW w:w="1097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69B937" w14:textId="54F078AD" w:rsidR="002F7C17" w:rsidRPr="003470D5" w:rsidRDefault="002F7C17" w:rsidP="00FB20C8">
            <w:pPr>
              <w:rPr>
                <w:sz w:val="20"/>
                <w:szCs w:val="20"/>
              </w:rPr>
            </w:pPr>
            <w:r w:rsidRPr="00B40959">
              <w:rPr>
                <w:sz w:val="20"/>
                <w:szCs w:val="20"/>
              </w:rPr>
              <w:t>If this is a recommended decision, the board will consider the recommended decision on</w:t>
            </w:r>
            <w:r w:rsidRPr="003470D5">
              <w:rPr>
                <w:sz w:val="20"/>
                <w:szCs w:val="20"/>
              </w:rPr>
              <w:t xml:space="preserve"> </w:t>
            </w:r>
            <w:bookmarkStart w:id="22" w:name="Text9"/>
            <w:r w:rsidR="008B0A5C" w:rsidRPr="003470D5">
              <w:rPr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B0A5C" w:rsidRPr="003470D5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3470D5">
              <w:rPr>
                <w:sz w:val="20"/>
                <w:szCs w:val="20"/>
                <w:u w:val="single"/>
              </w:rPr>
            </w:r>
            <w:r w:rsidR="008B0A5C" w:rsidRPr="003470D5">
              <w:rPr>
                <w:sz w:val="20"/>
                <w:szCs w:val="20"/>
                <w:u w:val="single"/>
              </w:rPr>
              <w:fldChar w:fldCharType="separate"/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sz w:val="20"/>
                <w:szCs w:val="20"/>
                <w:u w:val="single"/>
              </w:rPr>
              <w:fldChar w:fldCharType="end"/>
            </w:r>
            <w:bookmarkEnd w:id="22"/>
            <w:r w:rsidR="0015215A" w:rsidRPr="0015215A">
              <w:rPr>
                <w:u w:val="single"/>
              </w:rPr>
              <w:t>______</w:t>
            </w:r>
            <w:r w:rsidRPr="003470D5">
              <w:rPr>
                <w:sz w:val="20"/>
                <w:szCs w:val="20"/>
              </w:rPr>
              <w:t xml:space="preserve"> at </w:t>
            </w:r>
            <w:bookmarkStart w:id="23" w:name="Text10"/>
            <w:r w:rsidR="008B0A5C" w:rsidRPr="003470D5">
              <w:rPr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A5C" w:rsidRPr="003470D5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3470D5">
              <w:rPr>
                <w:sz w:val="20"/>
                <w:szCs w:val="20"/>
                <w:u w:val="single"/>
              </w:rPr>
            </w:r>
            <w:r w:rsidR="008B0A5C" w:rsidRPr="003470D5">
              <w:rPr>
                <w:sz w:val="20"/>
                <w:szCs w:val="20"/>
                <w:u w:val="single"/>
              </w:rPr>
              <w:fldChar w:fldCharType="separate"/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sz w:val="20"/>
                <w:szCs w:val="20"/>
                <w:u w:val="single"/>
              </w:rPr>
              <w:fldChar w:fldCharType="end"/>
            </w:r>
            <w:bookmarkEnd w:id="23"/>
            <w:r w:rsidR="0015215A" w:rsidRPr="0015215A">
              <w:rPr>
                <w:u w:val="single"/>
              </w:rPr>
              <w:t>______</w:t>
            </w:r>
          </w:p>
          <w:p w14:paraId="38F37E7F" w14:textId="29A77680" w:rsidR="00BC77B8" w:rsidRPr="00847B0F" w:rsidRDefault="00BC77B8" w:rsidP="00FB20C8">
            <w:pPr>
              <w:rPr>
                <w:sz w:val="20"/>
                <w:szCs w:val="20"/>
              </w:rPr>
            </w:pPr>
            <w:r w:rsidRPr="003470D5">
              <w:rPr>
                <w:sz w:val="20"/>
                <w:szCs w:val="20"/>
              </w:rPr>
              <w:t xml:space="preserve">     Address </w:t>
            </w:r>
            <w:r w:rsidR="0015215A" w:rsidRPr="00865870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5215A" w:rsidRPr="00865870">
              <w:rPr>
                <w:u w:val="single"/>
              </w:rPr>
              <w:instrText xml:space="preserve"> FORMTEXT </w:instrText>
            </w:r>
            <w:r w:rsidR="0015215A" w:rsidRPr="00865870">
              <w:rPr>
                <w:u w:val="single"/>
              </w:rPr>
            </w:r>
            <w:r w:rsidR="0015215A" w:rsidRPr="00865870">
              <w:rPr>
                <w:u w:val="single"/>
              </w:rPr>
              <w:fldChar w:fldCharType="separate"/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noProof/>
                <w:u w:val="single"/>
              </w:rPr>
              <w:t> </w:t>
            </w:r>
            <w:r w:rsidR="0015215A" w:rsidRPr="00865870">
              <w:rPr>
                <w:u w:val="single"/>
              </w:rPr>
              <w:fldChar w:fldCharType="end"/>
            </w:r>
            <w:r w:rsidR="0015215A" w:rsidRPr="00847B0F">
              <w:t>_______________</w:t>
            </w:r>
            <w:r w:rsidR="00847B0F" w:rsidRPr="00847B0F">
              <w:t>_____________________________</w:t>
            </w:r>
            <w:r w:rsidR="00847B0F">
              <w:t>_____________________________</w:t>
            </w:r>
          </w:p>
          <w:p w14:paraId="7048B05D" w14:textId="692B4138" w:rsidR="00BC77B8" w:rsidRPr="003470D5" w:rsidRDefault="00BC77B8" w:rsidP="002D0F42">
            <w:pPr>
              <w:rPr>
                <w:sz w:val="20"/>
                <w:szCs w:val="20"/>
              </w:rPr>
            </w:pPr>
            <w:r w:rsidRPr="003470D5">
              <w:rPr>
                <w:spacing w:val="-8"/>
                <w:sz w:val="20"/>
                <w:szCs w:val="20"/>
              </w:rPr>
              <w:t>I</w:t>
            </w:r>
            <w:r w:rsidRPr="00B40959">
              <w:rPr>
                <w:sz w:val="20"/>
                <w:szCs w:val="20"/>
              </w:rPr>
              <w:t xml:space="preserve">f the line above is blank, the board does not yet know the date, time, and place when the recommended decision will be considered. </w:t>
            </w:r>
            <w:r w:rsidRPr="003470D5">
              <w:rPr>
                <w:sz w:val="20"/>
                <w:szCs w:val="20"/>
              </w:rPr>
              <w:t xml:space="preserve">To find the information, please call </w:t>
            </w:r>
            <w:bookmarkStart w:id="24" w:name="Text12"/>
            <w:r w:rsidR="008B0A5C" w:rsidRPr="003470D5">
              <w:rPr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A5C" w:rsidRPr="003470D5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3470D5">
              <w:rPr>
                <w:sz w:val="20"/>
                <w:szCs w:val="20"/>
                <w:u w:val="single"/>
              </w:rPr>
            </w:r>
            <w:r w:rsidR="008B0A5C" w:rsidRPr="003470D5">
              <w:rPr>
                <w:sz w:val="20"/>
                <w:szCs w:val="20"/>
                <w:u w:val="single"/>
              </w:rPr>
              <w:fldChar w:fldCharType="separate"/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3470D5">
              <w:rPr>
                <w:sz w:val="20"/>
                <w:szCs w:val="20"/>
                <w:u w:val="single"/>
              </w:rPr>
              <w:fldChar w:fldCharType="end"/>
            </w:r>
            <w:bookmarkEnd w:id="24"/>
            <w:r w:rsidR="0015215A" w:rsidRPr="0015215A">
              <w:rPr>
                <w:u w:val="single"/>
              </w:rPr>
              <w:t>__________</w:t>
            </w:r>
            <w:r w:rsidRPr="003470D5">
              <w:rPr>
                <w:sz w:val="20"/>
                <w:szCs w:val="20"/>
              </w:rPr>
              <w:t xml:space="preserve">  or visit </w:t>
            </w:r>
            <w:r w:rsidRPr="006E4D0F">
              <w:rPr>
                <w:sz w:val="20"/>
                <w:szCs w:val="20"/>
              </w:rPr>
              <w:t xml:space="preserve">website </w:t>
            </w:r>
            <w:bookmarkStart w:id="25" w:name="Text13"/>
            <w:r w:rsidR="008B0A5C" w:rsidRPr="0015215A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B0A5C" w:rsidRPr="0015215A">
              <w:rPr>
                <w:u w:val="single"/>
              </w:rPr>
              <w:instrText xml:space="preserve"> FORMTEXT </w:instrText>
            </w:r>
            <w:r w:rsidR="008B0A5C" w:rsidRPr="0015215A">
              <w:rPr>
                <w:u w:val="single"/>
              </w:rPr>
            </w:r>
            <w:r w:rsidR="008B0A5C" w:rsidRPr="0015215A">
              <w:rPr>
                <w:u w:val="single"/>
              </w:rPr>
              <w:fldChar w:fldCharType="separate"/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noProof/>
                <w:u w:val="single"/>
              </w:rPr>
              <w:t> </w:t>
            </w:r>
            <w:r w:rsidR="008B0A5C" w:rsidRPr="0015215A">
              <w:rPr>
                <w:u w:val="single"/>
              </w:rPr>
              <w:fldChar w:fldCharType="end"/>
            </w:r>
            <w:bookmarkEnd w:id="25"/>
            <w:r w:rsidR="0015215A" w:rsidRPr="0015215A">
              <w:rPr>
                <w:u w:val="single"/>
              </w:rPr>
              <w:t>_________</w:t>
            </w:r>
            <w:r w:rsidR="00E71EB3">
              <w:rPr>
                <w:u w:val="single"/>
              </w:rPr>
              <w:t>_______</w:t>
            </w:r>
            <w:r w:rsidR="0015215A" w:rsidRPr="0015215A">
              <w:rPr>
                <w:u w:val="single"/>
              </w:rPr>
              <w:t>_____</w:t>
            </w:r>
            <w:r w:rsidR="002D0F42" w:rsidRPr="002D0F42">
              <w:t>.</w:t>
            </w:r>
          </w:p>
        </w:tc>
      </w:tr>
      <w:tr w:rsidR="00BC77B8" w14:paraId="053CF561" w14:textId="77777777" w:rsidTr="007674F6">
        <w:trPr>
          <w:trHeight w:val="360"/>
        </w:trPr>
        <w:tc>
          <w:tcPr>
            <w:tcW w:w="10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614E9" w14:textId="77777777" w:rsidR="00BC77B8" w:rsidRDefault="00BC77B8" w:rsidP="00FB20C8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Pr="003470D5">
              <w:rPr>
                <w:b/>
                <w:sz w:val="24"/>
                <w:szCs w:val="24"/>
              </w:rPr>
              <w:t>Final Decision of the Value Adjustment Board</w:t>
            </w:r>
          </w:p>
        </w:tc>
      </w:tr>
      <w:tr w:rsidR="002F7C17" w14:paraId="646E34F7" w14:textId="77777777" w:rsidTr="007674F6">
        <w:trPr>
          <w:trHeight w:val="389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9E4FB3" w14:textId="77777777" w:rsidR="002F7C17" w:rsidRDefault="002F7C17" w:rsidP="00FB20C8"/>
        </w:tc>
        <w:tc>
          <w:tcPr>
            <w:tcW w:w="5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4481D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F6252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B98D7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B833AA9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C77B8" w:rsidRPr="003470D5" w14:paraId="484F89D6" w14:textId="77777777" w:rsidTr="007674F6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F2E42F" w14:textId="0B43C4E0" w:rsidR="00BC77B8" w:rsidRPr="003470D5" w:rsidRDefault="00BC77B8" w:rsidP="00A65EE4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 xml:space="preserve">Signature, </w:t>
            </w:r>
            <w:r w:rsidRPr="000C58EA">
              <w:rPr>
                <w:sz w:val="18"/>
                <w:szCs w:val="18"/>
              </w:rPr>
              <w:t xml:space="preserve">chair, </w:t>
            </w:r>
            <w:r w:rsidR="00FD52AA" w:rsidRPr="000C58EA">
              <w:rPr>
                <w:sz w:val="18"/>
                <w:szCs w:val="18"/>
              </w:rPr>
              <w:t xml:space="preserve">VAB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D3F6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86BFF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D135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EDA13D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  <w:r w:rsidR="004F547E" w:rsidRPr="003470D5">
              <w:rPr>
                <w:sz w:val="18"/>
                <w:szCs w:val="18"/>
              </w:rPr>
              <w:t xml:space="preserve"> of decision</w:t>
            </w:r>
          </w:p>
        </w:tc>
      </w:tr>
      <w:tr w:rsidR="002F7C17" w14:paraId="6892A9D3" w14:textId="77777777" w:rsidTr="007674F6">
        <w:trPr>
          <w:trHeight w:val="389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67A711" w14:textId="77777777" w:rsidR="002F7C17" w:rsidRDefault="002F7C17" w:rsidP="00FB20C8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10639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8AABF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B4CC3" w14:textId="77777777" w:rsidR="002F7C17" w:rsidRDefault="002F7C17" w:rsidP="00FB20C8"/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5C937B" w14:textId="77777777" w:rsidR="002F7C17" w:rsidRDefault="008B0A5C" w:rsidP="003470D5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BC77B8" w:rsidRPr="003470D5" w14:paraId="7F3AE076" w14:textId="77777777" w:rsidTr="007674F6">
        <w:tc>
          <w:tcPr>
            <w:tcW w:w="409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D8A032E" w14:textId="1E7C6509" w:rsidR="00BC77B8" w:rsidRPr="00FD52AA" w:rsidRDefault="00BC77B8" w:rsidP="00A65EE4">
            <w:pPr>
              <w:rPr>
                <w:color w:val="7030A0"/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 xml:space="preserve">Signature, </w:t>
            </w:r>
            <w:r w:rsidR="000C58EA">
              <w:rPr>
                <w:sz w:val="18"/>
                <w:szCs w:val="18"/>
              </w:rPr>
              <w:t>c</w:t>
            </w:r>
            <w:r w:rsidRPr="003470D5">
              <w:rPr>
                <w:sz w:val="18"/>
                <w:szCs w:val="18"/>
              </w:rPr>
              <w:t xml:space="preserve">lerk or </w:t>
            </w:r>
            <w:r w:rsidRPr="000C58EA">
              <w:rPr>
                <w:sz w:val="18"/>
                <w:szCs w:val="18"/>
              </w:rPr>
              <w:t>representative</w:t>
            </w:r>
            <w:r w:rsidR="00FD52AA" w:rsidRPr="000C58EA">
              <w:rPr>
                <w:sz w:val="18"/>
                <w:szCs w:val="18"/>
              </w:rPr>
              <w:t>, VAB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A8DB66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2F589CE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B4950D" w14:textId="77777777" w:rsidR="00BC77B8" w:rsidRPr="003470D5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C6FF3F" w14:textId="77777777" w:rsidR="00BC77B8" w:rsidRPr="003470D5" w:rsidRDefault="00BC77B8" w:rsidP="003470D5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</w:t>
            </w:r>
            <w:r w:rsidR="004F547E" w:rsidRPr="003470D5">
              <w:rPr>
                <w:sz w:val="18"/>
                <w:szCs w:val="18"/>
              </w:rPr>
              <w:t xml:space="preserve"> mailed to parties</w:t>
            </w:r>
          </w:p>
        </w:tc>
      </w:tr>
    </w:tbl>
    <w:p w14:paraId="10C20123" w14:textId="77777777" w:rsidR="00471BAC" w:rsidRPr="00FB20C8" w:rsidRDefault="00471BAC" w:rsidP="000931E7"/>
    <w:sectPr w:rsidR="00471BAC" w:rsidRPr="00FB20C8" w:rsidSect="005330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45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9B4B" w14:textId="77777777" w:rsidR="000C4E60" w:rsidRDefault="000C4E60">
      <w:r>
        <w:separator/>
      </w:r>
    </w:p>
  </w:endnote>
  <w:endnote w:type="continuationSeparator" w:id="0">
    <w:p w14:paraId="360648CE" w14:textId="77777777" w:rsidR="000C4E60" w:rsidRDefault="000C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4E2F" w14:textId="77777777" w:rsidR="000931E7" w:rsidRDefault="00093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8AED" w14:textId="77777777" w:rsidR="000931E7" w:rsidRDefault="00093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4F4B" w14:textId="77777777" w:rsidR="000931E7" w:rsidRDefault="00093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6B8B" w14:textId="77777777" w:rsidR="000C4E60" w:rsidRDefault="000C4E60">
      <w:r>
        <w:separator/>
      </w:r>
    </w:p>
  </w:footnote>
  <w:footnote w:type="continuationSeparator" w:id="0">
    <w:p w14:paraId="5053CAF1" w14:textId="77777777" w:rsidR="000C4E60" w:rsidRDefault="000C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80C3" w14:textId="1E0809D4" w:rsidR="005D0F5A" w:rsidRDefault="005D0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CD7C" w14:textId="721EC9FA" w:rsidR="000931E7" w:rsidRDefault="00093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4AE5" w14:textId="23A8CE88" w:rsidR="005D0F5A" w:rsidRDefault="005D0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F7EF2"/>
    <w:multiLevelType w:val="hybridMultilevel"/>
    <w:tmpl w:val="BBEE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C8"/>
    <w:rsid w:val="00011586"/>
    <w:rsid w:val="00023E3F"/>
    <w:rsid w:val="00037BA8"/>
    <w:rsid w:val="00045AC2"/>
    <w:rsid w:val="00062CA2"/>
    <w:rsid w:val="00063311"/>
    <w:rsid w:val="0007732D"/>
    <w:rsid w:val="000931E7"/>
    <w:rsid w:val="00093474"/>
    <w:rsid w:val="000A468F"/>
    <w:rsid w:val="000B2774"/>
    <w:rsid w:val="000C4E60"/>
    <w:rsid w:val="000C58EA"/>
    <w:rsid w:val="000D474C"/>
    <w:rsid w:val="000D6CA3"/>
    <w:rsid w:val="000E7758"/>
    <w:rsid w:val="00130DB9"/>
    <w:rsid w:val="00145754"/>
    <w:rsid w:val="00150D98"/>
    <w:rsid w:val="0015215A"/>
    <w:rsid w:val="00164515"/>
    <w:rsid w:val="00196EA7"/>
    <w:rsid w:val="001A2F20"/>
    <w:rsid w:val="001B661F"/>
    <w:rsid w:val="001C4155"/>
    <w:rsid w:val="001E11BE"/>
    <w:rsid w:val="001F098A"/>
    <w:rsid w:val="001F2D8B"/>
    <w:rsid w:val="001F6D88"/>
    <w:rsid w:val="00210CFE"/>
    <w:rsid w:val="0021230F"/>
    <w:rsid w:val="0021666B"/>
    <w:rsid w:val="00224E72"/>
    <w:rsid w:val="002326E5"/>
    <w:rsid w:val="00236C50"/>
    <w:rsid w:val="00264D7D"/>
    <w:rsid w:val="002D0F42"/>
    <w:rsid w:val="002D5CF3"/>
    <w:rsid w:val="002F64E5"/>
    <w:rsid w:val="002F7C17"/>
    <w:rsid w:val="00312A8D"/>
    <w:rsid w:val="00331817"/>
    <w:rsid w:val="00334E60"/>
    <w:rsid w:val="003470D5"/>
    <w:rsid w:val="003744E5"/>
    <w:rsid w:val="00383CE2"/>
    <w:rsid w:val="00386C2E"/>
    <w:rsid w:val="00396886"/>
    <w:rsid w:val="003A066E"/>
    <w:rsid w:val="003C515B"/>
    <w:rsid w:val="003D0EC7"/>
    <w:rsid w:val="003F7BE9"/>
    <w:rsid w:val="00426F86"/>
    <w:rsid w:val="004610D0"/>
    <w:rsid w:val="00471BAC"/>
    <w:rsid w:val="0048428B"/>
    <w:rsid w:val="00484811"/>
    <w:rsid w:val="00492C7E"/>
    <w:rsid w:val="00495171"/>
    <w:rsid w:val="004D3DC9"/>
    <w:rsid w:val="004D457F"/>
    <w:rsid w:val="004F547E"/>
    <w:rsid w:val="00523B32"/>
    <w:rsid w:val="00533073"/>
    <w:rsid w:val="00550EC9"/>
    <w:rsid w:val="00580B7B"/>
    <w:rsid w:val="00582F22"/>
    <w:rsid w:val="005B34EA"/>
    <w:rsid w:val="005D0F5A"/>
    <w:rsid w:val="0060583F"/>
    <w:rsid w:val="006129EA"/>
    <w:rsid w:val="00627F49"/>
    <w:rsid w:val="006571E7"/>
    <w:rsid w:val="006702DF"/>
    <w:rsid w:val="00684C1B"/>
    <w:rsid w:val="006A0CD5"/>
    <w:rsid w:val="006A6EE4"/>
    <w:rsid w:val="006B27D3"/>
    <w:rsid w:val="006D04D3"/>
    <w:rsid w:val="006D44A5"/>
    <w:rsid w:val="006E4D0F"/>
    <w:rsid w:val="006F3A45"/>
    <w:rsid w:val="007329A6"/>
    <w:rsid w:val="00732EAF"/>
    <w:rsid w:val="007348D2"/>
    <w:rsid w:val="00767388"/>
    <w:rsid w:val="007674F6"/>
    <w:rsid w:val="007B514B"/>
    <w:rsid w:val="007C5E3C"/>
    <w:rsid w:val="007D7038"/>
    <w:rsid w:val="007E5E07"/>
    <w:rsid w:val="0082096B"/>
    <w:rsid w:val="00847B0F"/>
    <w:rsid w:val="00854682"/>
    <w:rsid w:val="00865870"/>
    <w:rsid w:val="008840FD"/>
    <w:rsid w:val="008B090E"/>
    <w:rsid w:val="008B0A5C"/>
    <w:rsid w:val="008B1B50"/>
    <w:rsid w:val="008E4F3B"/>
    <w:rsid w:val="008F460A"/>
    <w:rsid w:val="0090134D"/>
    <w:rsid w:val="00905F59"/>
    <w:rsid w:val="00923DC9"/>
    <w:rsid w:val="00944385"/>
    <w:rsid w:val="009633DA"/>
    <w:rsid w:val="0098623C"/>
    <w:rsid w:val="009C5DBC"/>
    <w:rsid w:val="009D4F28"/>
    <w:rsid w:val="00A0467C"/>
    <w:rsid w:val="00A25FAF"/>
    <w:rsid w:val="00A31661"/>
    <w:rsid w:val="00A371DC"/>
    <w:rsid w:val="00A42D43"/>
    <w:rsid w:val="00A65EE4"/>
    <w:rsid w:val="00A7193D"/>
    <w:rsid w:val="00A72D6E"/>
    <w:rsid w:val="00A90B38"/>
    <w:rsid w:val="00AF018C"/>
    <w:rsid w:val="00AF4745"/>
    <w:rsid w:val="00B01349"/>
    <w:rsid w:val="00B119C4"/>
    <w:rsid w:val="00B208CA"/>
    <w:rsid w:val="00B40959"/>
    <w:rsid w:val="00B43AFA"/>
    <w:rsid w:val="00B45840"/>
    <w:rsid w:val="00B70C3A"/>
    <w:rsid w:val="00B94BF1"/>
    <w:rsid w:val="00BC77B8"/>
    <w:rsid w:val="00C13818"/>
    <w:rsid w:val="00C32AEF"/>
    <w:rsid w:val="00C546E6"/>
    <w:rsid w:val="00C62C09"/>
    <w:rsid w:val="00D03E13"/>
    <w:rsid w:val="00D153CB"/>
    <w:rsid w:val="00D261C7"/>
    <w:rsid w:val="00D60D9C"/>
    <w:rsid w:val="00D6651D"/>
    <w:rsid w:val="00D84FDF"/>
    <w:rsid w:val="00E01162"/>
    <w:rsid w:val="00E10F3C"/>
    <w:rsid w:val="00E227F3"/>
    <w:rsid w:val="00E5344D"/>
    <w:rsid w:val="00E651FA"/>
    <w:rsid w:val="00E71727"/>
    <w:rsid w:val="00E71EB3"/>
    <w:rsid w:val="00E80435"/>
    <w:rsid w:val="00F16BE5"/>
    <w:rsid w:val="00F277E8"/>
    <w:rsid w:val="00F303EA"/>
    <w:rsid w:val="00F332A1"/>
    <w:rsid w:val="00F47CCE"/>
    <w:rsid w:val="00F55625"/>
    <w:rsid w:val="00F60652"/>
    <w:rsid w:val="00F778F4"/>
    <w:rsid w:val="00F82609"/>
    <w:rsid w:val="00F921CB"/>
    <w:rsid w:val="00F94A6A"/>
    <w:rsid w:val="00FB20C8"/>
    <w:rsid w:val="00FC4029"/>
    <w:rsid w:val="00FD0292"/>
    <w:rsid w:val="00FD52AA"/>
    <w:rsid w:val="00FE13CA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7779E64"/>
  <w15:chartTrackingRefBased/>
  <w15:docId w15:val="{6FED250F-42F7-4196-98CB-CAC84306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3A066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130DB9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130DB9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rsid w:val="00130DB9"/>
    <w:rPr>
      <w:caps/>
      <w:color w:val="FFFFFF"/>
      <w:shd w:val="clear" w:color="auto" w:fill="008000"/>
    </w:rPr>
  </w:style>
  <w:style w:type="character" w:customStyle="1" w:styleId="CTS">
    <w:name w:val="CTS"/>
    <w:aliases w:val="STAR"/>
    <w:rsid w:val="00130DB9"/>
    <w:rPr>
      <w:b/>
      <w:bCs/>
      <w:shd w:val="clear" w:color="auto" w:fill="FFCC00"/>
    </w:rPr>
  </w:style>
  <w:style w:type="paragraph" w:customStyle="1" w:styleId="Default">
    <w:name w:val="Default"/>
    <w:rsid w:val="00FB2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B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3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15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53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8F4"/>
    <w:pPr>
      <w:ind w:left="720"/>
      <w:contextualSpacing/>
    </w:pPr>
  </w:style>
  <w:style w:type="character" w:styleId="CommentReference">
    <w:name w:val="annotation reference"/>
    <w:basedOn w:val="DefaultParagraphFont"/>
    <w:rsid w:val="007B51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51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B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514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7662CE-678E-425C-9EEC-BC5655B4F70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5D688-1D56-4118-91C0-B457A4A4D77E}"/>
</file>

<file path=customXml/itemProps2.xml><?xml version="1.0" encoding="utf-8"?>
<ds:datastoreItem xmlns:ds="http://schemas.openxmlformats.org/officeDocument/2006/customXml" ds:itemID="{3BB38106-C022-434E-8965-F250A8C7BDB1}"/>
</file>

<file path=customXml/itemProps3.xml><?xml version="1.0" encoding="utf-8"?>
<ds:datastoreItem xmlns:ds="http://schemas.openxmlformats.org/officeDocument/2006/customXml" ds:itemID="{948F7E78-2B3C-4AC8-9A8A-00AC379244A8}"/>
</file>

<file path=customXml/itemProps4.xml><?xml version="1.0" encoding="utf-8"?>
<ds:datastoreItem xmlns:ds="http://schemas.openxmlformats.org/officeDocument/2006/customXml" ds:itemID="{D2B58F91-0B0D-4AC9-945A-BB2B27A54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Dept. of Revenue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O'Connor</dc:creator>
  <cp:keywords/>
  <cp:lastModifiedBy>Anthony Jackson</cp:lastModifiedBy>
  <cp:revision>3</cp:revision>
  <cp:lastPrinted>2023-08-09T20:44:00Z</cp:lastPrinted>
  <dcterms:created xsi:type="dcterms:W3CDTF">2023-11-15T19:54:00Z</dcterms:created>
  <dcterms:modified xsi:type="dcterms:W3CDTF">2023-11-15T20:05:00Z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1900.00000000000</vt:lpwstr>
  </property>
  <property fmtid="{D5CDD505-2E9C-101B-9397-08002B2CF9AE}" pid="4" name="WorkflowCreationPath">
    <vt:lpwstr>f607681b-728c-43eb-bebe-5517fa6c52ad,24;</vt:lpwstr>
  </property>
  <property fmtid="{D5CDD505-2E9C-101B-9397-08002B2CF9AE}" pid="5" name="ContentTypeId">
    <vt:lpwstr>0x010100FE8CCF48F7F21843AAD247617866AB0F</vt:lpwstr>
  </property>
  <property fmtid="{D5CDD505-2E9C-101B-9397-08002B2CF9AE}" pid="6" name="WorkflowChangePath">
    <vt:lpwstr>f607681b-728c-43eb-bebe-5517fa6c52ad,2;</vt:lpwstr>
  </property>
</Properties>
</file>