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BCBA3" w14:textId="77777777" w:rsidR="00C13C69" w:rsidRPr="00C13C69" w:rsidRDefault="00791C6F" w:rsidP="00C13C6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3636F44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2.9pt;margin-top:-22.2pt;width:136.8pt;height:68.85pt;z-index:-251658240" stroked="f">
            <v:textbox style="mso-next-textbox:#_x0000_s1028">
              <w:txbxContent>
                <w:p w14:paraId="250CF2F3" w14:textId="77777777" w:rsidR="009C3B61" w:rsidRPr="008145E8" w:rsidRDefault="009C3B61" w:rsidP="00C13C69">
                  <w:pPr>
                    <w:pStyle w:val="Default"/>
                    <w:jc w:val="right"/>
                    <w:rPr>
                      <w:sz w:val="18"/>
                      <w:szCs w:val="18"/>
                    </w:rPr>
                  </w:pPr>
                  <w:r w:rsidRPr="008145E8">
                    <w:rPr>
                      <w:sz w:val="18"/>
                      <w:szCs w:val="18"/>
                    </w:rPr>
                    <w:t>DR-501A</w:t>
                  </w:r>
                </w:p>
                <w:p w14:paraId="7CD115D6" w14:textId="484B0C2E" w:rsidR="009C3B61" w:rsidRPr="008145E8" w:rsidRDefault="009C3B61" w:rsidP="00C13C69">
                  <w:pPr>
                    <w:pStyle w:val="Default"/>
                    <w:jc w:val="right"/>
                    <w:rPr>
                      <w:sz w:val="18"/>
                      <w:szCs w:val="18"/>
                    </w:rPr>
                  </w:pPr>
                  <w:r w:rsidRPr="008145E8">
                    <w:rPr>
                      <w:sz w:val="18"/>
                      <w:szCs w:val="18"/>
                    </w:rPr>
                    <w:t xml:space="preserve">R. </w:t>
                  </w:r>
                  <w:r w:rsidR="00791C6F">
                    <w:rPr>
                      <w:sz w:val="18"/>
                      <w:szCs w:val="18"/>
                    </w:rPr>
                    <w:t>12/20</w:t>
                  </w:r>
                  <w:r w:rsidR="002F6C28" w:rsidRPr="008145E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7C3FB078" w14:textId="77777777" w:rsidR="009C3B61" w:rsidRPr="008145E8" w:rsidRDefault="009C3B61" w:rsidP="00C13C69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8145E8">
                    <w:rPr>
                      <w:sz w:val="16"/>
                      <w:szCs w:val="16"/>
                    </w:rPr>
                    <w:t>Rule 12D-16.002</w:t>
                  </w:r>
                </w:p>
                <w:p w14:paraId="3261E401" w14:textId="56956CC3" w:rsidR="009C3B61" w:rsidRPr="008145E8" w:rsidRDefault="002F6C28" w:rsidP="00C13C69">
                  <w:pPr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8145E8">
                    <w:rPr>
                      <w:rFonts w:cs="Arial"/>
                      <w:sz w:val="16"/>
                      <w:szCs w:val="16"/>
                    </w:rPr>
                    <w:t xml:space="preserve">F.A.C. </w:t>
                  </w:r>
                </w:p>
                <w:p w14:paraId="7074D04E" w14:textId="799D9EA3" w:rsidR="008C4269" w:rsidRPr="008C4269" w:rsidRDefault="0058691B" w:rsidP="008C4269">
                  <w:pPr>
                    <w:jc w:val="right"/>
                    <w:rPr>
                      <w:sz w:val="16"/>
                      <w:szCs w:val="16"/>
                    </w:rPr>
                  </w:pPr>
                  <w:r w:rsidRPr="008145E8">
                    <w:rPr>
                      <w:sz w:val="16"/>
                      <w:szCs w:val="16"/>
                    </w:rPr>
                    <w:t xml:space="preserve">Effective </w:t>
                  </w:r>
                  <w:r w:rsidR="00791C6F">
                    <w:rPr>
                      <w:sz w:val="16"/>
                      <w:szCs w:val="16"/>
                    </w:rPr>
                    <w:t>12/20</w:t>
                  </w:r>
                  <w:r w:rsidR="002F6C28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side="right"/>
          </v:shape>
        </w:pict>
      </w:r>
      <w:r>
        <w:rPr>
          <w:noProof/>
        </w:rPr>
        <w:pict w14:anchorId="7546C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.85pt;margin-top:-14.4pt;width:57.85pt;height:84.25pt;z-index:251657216">
            <v:imagedata r:id="rId10" o:title="DORLogo_BW"/>
          </v:shape>
        </w:pict>
      </w:r>
      <w:r w:rsidR="0090142B">
        <w:rPr>
          <w:b/>
          <w:sz w:val="28"/>
          <w:szCs w:val="28"/>
        </w:rPr>
        <w:t>STATEMENT OF GROSS INCOM</w:t>
      </w:r>
      <w:bookmarkStart w:id="0" w:name="_GoBack"/>
      <w:bookmarkEnd w:id="0"/>
      <w:r w:rsidR="0090142B">
        <w:rPr>
          <w:b/>
          <w:sz w:val="28"/>
          <w:szCs w:val="28"/>
        </w:rPr>
        <w:t>E</w:t>
      </w:r>
    </w:p>
    <w:p w14:paraId="1F1FF499" w14:textId="77777777" w:rsidR="0090142B" w:rsidRPr="0090142B" w:rsidRDefault="0090142B" w:rsidP="0090142B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27F756E4" w14:textId="77777777" w:rsidR="00533DAE" w:rsidRPr="0090142B" w:rsidRDefault="0090142B" w:rsidP="0090142B">
      <w:pPr>
        <w:tabs>
          <w:tab w:val="right" w:pos="10773"/>
        </w:tabs>
        <w:autoSpaceDE w:val="0"/>
        <w:autoSpaceDN w:val="0"/>
        <w:adjustRightInd w:val="0"/>
        <w:ind w:right="-93"/>
        <w:jc w:val="center"/>
        <w:rPr>
          <w:sz w:val="24"/>
          <w:szCs w:val="24"/>
        </w:rPr>
      </w:pPr>
      <w:r w:rsidRPr="0090142B">
        <w:rPr>
          <w:rFonts w:cs="Arial"/>
          <w:color w:val="000000"/>
          <w:sz w:val="24"/>
          <w:szCs w:val="24"/>
        </w:rPr>
        <w:t xml:space="preserve">Section 196.101(4)(c), </w:t>
      </w:r>
      <w:smartTag w:uri="urn:schemas-microsoft-com:office:smarttags" w:element="place">
        <w:smartTag w:uri="urn:schemas-microsoft-com:office:smarttags" w:element="State">
          <w:r w:rsidRPr="0090142B">
            <w:rPr>
              <w:rFonts w:cs="Arial"/>
              <w:color w:val="000000"/>
              <w:sz w:val="24"/>
              <w:szCs w:val="24"/>
            </w:rPr>
            <w:t>Florida</w:t>
          </w:r>
        </w:smartTag>
      </w:smartTag>
      <w:r w:rsidRPr="0090142B">
        <w:rPr>
          <w:rFonts w:cs="Arial"/>
          <w:color w:val="000000"/>
          <w:sz w:val="24"/>
          <w:szCs w:val="24"/>
        </w:rPr>
        <w:t xml:space="preserve"> Statutes</w:t>
      </w:r>
    </w:p>
    <w:p w14:paraId="56CD4357" w14:textId="77777777" w:rsidR="00533DAE" w:rsidRPr="00EF251E" w:rsidRDefault="00533DAE" w:rsidP="00533DAE">
      <w:pPr>
        <w:tabs>
          <w:tab w:val="right" w:pos="10773"/>
        </w:tabs>
        <w:autoSpaceDE w:val="0"/>
        <w:autoSpaceDN w:val="0"/>
        <w:adjustRightInd w:val="0"/>
        <w:ind w:right="-93"/>
        <w:rPr>
          <w:rFonts w:cs="Arial"/>
          <w:color w:val="000000"/>
        </w:rPr>
      </w:pPr>
    </w:p>
    <w:p w14:paraId="1B9D4AA2" w14:textId="77777777" w:rsidR="00EF251E" w:rsidRDefault="00C46C0C" w:rsidP="00C46C0C">
      <w:pPr>
        <w:tabs>
          <w:tab w:val="left" w:pos="8094"/>
          <w:tab w:val="left" w:pos="10716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Date </w:t>
      </w:r>
      <w:r w:rsidRPr="00C46C0C">
        <w:rPr>
          <w:rFonts w:cs="Arial"/>
          <w:color w:val="00000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Pr="00C46C0C">
        <w:rPr>
          <w:rFonts w:cs="Arial"/>
          <w:color w:val="000000"/>
          <w:u w:val="single"/>
        </w:rPr>
        <w:instrText xml:space="preserve"> FORMTEXT </w:instrText>
      </w:r>
      <w:r w:rsidRPr="00C46C0C">
        <w:rPr>
          <w:rFonts w:cs="Arial"/>
          <w:color w:val="000000"/>
          <w:u w:val="single"/>
        </w:rPr>
      </w:r>
      <w:r w:rsidRPr="00C46C0C">
        <w:rPr>
          <w:rFonts w:cs="Arial"/>
          <w:color w:val="000000"/>
          <w:u w:val="single"/>
        </w:rPr>
        <w:fldChar w:fldCharType="separate"/>
      </w:r>
      <w:r w:rsidRPr="00C46C0C">
        <w:rPr>
          <w:rFonts w:cs="Arial"/>
          <w:noProof/>
          <w:color w:val="000000"/>
          <w:u w:val="single"/>
        </w:rPr>
        <w:t> </w:t>
      </w:r>
      <w:r w:rsidRPr="00C46C0C">
        <w:rPr>
          <w:rFonts w:cs="Arial"/>
          <w:noProof/>
          <w:color w:val="000000"/>
          <w:u w:val="single"/>
        </w:rPr>
        <w:t> </w:t>
      </w:r>
      <w:r w:rsidRPr="00C46C0C">
        <w:rPr>
          <w:rFonts w:cs="Arial"/>
          <w:noProof/>
          <w:color w:val="000000"/>
          <w:u w:val="single"/>
        </w:rPr>
        <w:t> </w:t>
      </w:r>
      <w:r w:rsidRPr="00C46C0C">
        <w:rPr>
          <w:rFonts w:cs="Arial"/>
          <w:noProof/>
          <w:color w:val="000000"/>
          <w:u w:val="single"/>
        </w:rPr>
        <w:t> </w:t>
      </w:r>
      <w:r w:rsidRPr="00C46C0C">
        <w:rPr>
          <w:rFonts w:cs="Arial"/>
          <w:noProof/>
          <w:color w:val="000000"/>
          <w:u w:val="single"/>
        </w:rPr>
        <w:t> </w:t>
      </w:r>
      <w:r w:rsidRPr="00C46C0C">
        <w:rPr>
          <w:rFonts w:cs="Arial"/>
          <w:color w:val="000000"/>
          <w:u w:val="single"/>
        </w:rPr>
        <w:fldChar w:fldCharType="end"/>
      </w:r>
      <w:bookmarkEnd w:id="1"/>
      <w:r>
        <w:rPr>
          <w:rFonts w:cs="Arial"/>
          <w:color w:val="000000"/>
          <w:u w:val="single"/>
        </w:rPr>
        <w:tab/>
      </w:r>
    </w:p>
    <w:p w14:paraId="7C44DD26" w14:textId="77777777" w:rsidR="0090142B" w:rsidRPr="0090142B" w:rsidRDefault="0090142B" w:rsidP="0090142B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90142B">
        <w:rPr>
          <w:rFonts w:cs="Arial"/>
          <w:color w:val="000000"/>
          <w:sz w:val="24"/>
          <w:szCs w:val="24"/>
        </w:rPr>
        <w:t xml:space="preserve"> </w:t>
      </w:r>
    </w:p>
    <w:p w14:paraId="78E4F2C3" w14:textId="77777777" w:rsidR="0090142B" w:rsidRDefault="0090142B" w:rsidP="0090142B">
      <w:pPr>
        <w:autoSpaceDE w:val="0"/>
        <w:autoSpaceDN w:val="0"/>
        <w:adjustRightInd w:val="0"/>
        <w:rPr>
          <w:rFonts w:cs="Arial"/>
          <w:color w:val="000000"/>
        </w:rPr>
      </w:pPr>
      <w:r w:rsidRPr="0090142B">
        <w:rPr>
          <w:rFonts w:cs="Arial"/>
          <w:color w:val="000000"/>
        </w:rPr>
        <w:t>Applicants for the Exemption for Totally and Permanently Disabled Persons, Section 196.101, F.S., must complete, sign, and attach this statement to the exemption application, Form DR-501.</w:t>
      </w:r>
    </w:p>
    <w:p w14:paraId="02421BB4" w14:textId="77777777" w:rsidR="0090142B" w:rsidRPr="00EF251E" w:rsidRDefault="0090142B" w:rsidP="00EF251E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1497"/>
        <w:gridCol w:w="3908"/>
        <w:gridCol w:w="1450"/>
        <w:gridCol w:w="3955"/>
      </w:tblGrid>
      <w:tr w:rsidR="00431ABC" w:rsidRPr="00125286" w14:paraId="30B8B129" w14:textId="77777777" w:rsidTr="00125286">
        <w:trPr>
          <w:trHeight w:val="609"/>
        </w:trPr>
        <w:tc>
          <w:tcPr>
            <w:tcW w:w="1497" w:type="dxa"/>
            <w:shd w:val="clear" w:color="auto" w:fill="auto"/>
          </w:tcPr>
          <w:p w14:paraId="3D2D7B6B" w14:textId="77777777" w:rsidR="00431ABC" w:rsidRPr="00125286" w:rsidRDefault="00431ABC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25286">
              <w:rPr>
                <w:rFonts w:cs="Arial"/>
                <w:color w:val="000000"/>
                <w:sz w:val="24"/>
                <w:szCs w:val="24"/>
              </w:rPr>
              <w:t xml:space="preserve">Applicant name  </w:t>
            </w:r>
          </w:p>
        </w:tc>
        <w:tc>
          <w:tcPr>
            <w:tcW w:w="3908" w:type="dxa"/>
            <w:shd w:val="clear" w:color="auto" w:fill="auto"/>
          </w:tcPr>
          <w:p w14:paraId="14E4861A" w14:textId="77777777" w:rsidR="00431ABC" w:rsidRPr="00125286" w:rsidRDefault="00431ABC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25286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125286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125286">
              <w:rPr>
                <w:rFonts w:cs="Arial"/>
                <w:color w:val="000000"/>
                <w:sz w:val="24"/>
                <w:szCs w:val="24"/>
              </w:rPr>
            </w:r>
            <w:r w:rsidRPr="00125286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450" w:type="dxa"/>
            <w:vMerge w:val="restart"/>
            <w:shd w:val="clear" w:color="auto" w:fill="auto"/>
          </w:tcPr>
          <w:p w14:paraId="1DF94FD7" w14:textId="77777777" w:rsidR="00431ABC" w:rsidRPr="00125286" w:rsidRDefault="00431ABC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25286">
              <w:rPr>
                <w:rFonts w:cs="Arial"/>
                <w:color w:val="000000"/>
                <w:sz w:val="24"/>
                <w:szCs w:val="24"/>
              </w:rPr>
              <w:t>Address of homestead</w:t>
            </w:r>
          </w:p>
        </w:tc>
        <w:tc>
          <w:tcPr>
            <w:tcW w:w="3955" w:type="dxa"/>
            <w:vMerge w:val="restart"/>
            <w:shd w:val="clear" w:color="auto" w:fill="auto"/>
          </w:tcPr>
          <w:p w14:paraId="0078AE05" w14:textId="77777777" w:rsidR="00431ABC" w:rsidRPr="00125286" w:rsidRDefault="00431ABC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25286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125286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125286">
              <w:rPr>
                <w:rFonts w:cs="Arial"/>
                <w:color w:val="000000"/>
                <w:sz w:val="24"/>
                <w:szCs w:val="24"/>
              </w:rPr>
            </w:r>
            <w:r w:rsidRPr="00125286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</w:tr>
      <w:tr w:rsidR="00431ABC" w:rsidRPr="00125286" w14:paraId="65AE16DE" w14:textId="77777777" w:rsidTr="00125286">
        <w:trPr>
          <w:trHeight w:val="285"/>
        </w:trPr>
        <w:tc>
          <w:tcPr>
            <w:tcW w:w="1497" w:type="dxa"/>
            <w:shd w:val="clear" w:color="auto" w:fill="auto"/>
          </w:tcPr>
          <w:p w14:paraId="38714657" w14:textId="77777777" w:rsidR="00431ABC" w:rsidRPr="00125286" w:rsidRDefault="00431ABC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25286">
              <w:rPr>
                <w:rFonts w:cs="Arial"/>
                <w:color w:val="000000"/>
                <w:sz w:val="24"/>
                <w:szCs w:val="24"/>
              </w:rPr>
              <w:t>Parcel ID</w:t>
            </w:r>
          </w:p>
        </w:tc>
        <w:tc>
          <w:tcPr>
            <w:tcW w:w="3908" w:type="dxa"/>
            <w:shd w:val="clear" w:color="auto" w:fill="auto"/>
          </w:tcPr>
          <w:p w14:paraId="6CA451C7" w14:textId="77777777" w:rsidR="00431ABC" w:rsidRPr="00125286" w:rsidRDefault="00431ABC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25286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125286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125286">
              <w:rPr>
                <w:rFonts w:cs="Arial"/>
                <w:color w:val="000000"/>
                <w:sz w:val="24"/>
                <w:szCs w:val="24"/>
              </w:rPr>
            </w:r>
            <w:r w:rsidRPr="00125286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125286">
              <w:rPr>
                <w:rFonts w:cs="Arial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76E24377" w14:textId="77777777" w:rsidR="00431ABC" w:rsidRPr="00125286" w:rsidRDefault="00431ABC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14:paraId="614315F4" w14:textId="77777777" w:rsidR="00431ABC" w:rsidRPr="00125286" w:rsidRDefault="00431ABC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0142B" w:rsidRPr="00125286" w14:paraId="1B893ED5" w14:textId="77777777" w:rsidTr="00125286">
        <w:trPr>
          <w:trHeight w:val="288"/>
        </w:trPr>
        <w:tc>
          <w:tcPr>
            <w:tcW w:w="10810" w:type="dxa"/>
            <w:gridSpan w:val="4"/>
            <w:shd w:val="clear" w:color="auto" w:fill="auto"/>
            <w:vAlign w:val="center"/>
          </w:tcPr>
          <w:p w14:paraId="62B02BB2" w14:textId="77777777" w:rsidR="0090142B" w:rsidRPr="00125286" w:rsidRDefault="0090142B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25286">
              <w:rPr>
                <w:rFonts w:cs="Arial"/>
                <w:color w:val="000000"/>
                <w:sz w:val="24"/>
                <w:szCs w:val="24"/>
              </w:rPr>
              <w:t xml:space="preserve">Name of all </w:t>
            </w:r>
            <w:r w:rsidR="009C3B61" w:rsidRPr="00125286">
              <w:rPr>
                <w:rFonts w:cs="Arial"/>
                <w:color w:val="000000"/>
                <w:sz w:val="24"/>
                <w:szCs w:val="24"/>
              </w:rPr>
              <w:t xml:space="preserve">other </w:t>
            </w:r>
            <w:r w:rsidRPr="00125286">
              <w:rPr>
                <w:rFonts w:cs="Arial"/>
                <w:color w:val="000000"/>
                <w:sz w:val="24"/>
                <w:szCs w:val="24"/>
              </w:rPr>
              <w:t>persons living at the homestead</w:t>
            </w:r>
          </w:p>
        </w:tc>
      </w:tr>
      <w:tr w:rsidR="007A0A82" w:rsidRPr="00125286" w14:paraId="553CA3BB" w14:textId="77777777" w:rsidTr="00125286">
        <w:trPr>
          <w:trHeight w:val="288"/>
        </w:trPr>
        <w:tc>
          <w:tcPr>
            <w:tcW w:w="5405" w:type="dxa"/>
            <w:gridSpan w:val="2"/>
            <w:shd w:val="clear" w:color="auto" w:fill="auto"/>
            <w:vAlign w:val="center"/>
          </w:tcPr>
          <w:p w14:paraId="7B3C2BD2" w14:textId="77777777" w:rsidR="007A0A82" w:rsidRPr="00125286" w:rsidRDefault="0090142B" w:rsidP="00125286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1.  </w:t>
            </w:r>
            <w:r w:rsidRPr="00125286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  <w:bookmarkEnd w:id="5"/>
          </w:p>
        </w:tc>
        <w:tc>
          <w:tcPr>
            <w:tcW w:w="5405" w:type="dxa"/>
            <w:gridSpan w:val="2"/>
            <w:shd w:val="clear" w:color="auto" w:fill="auto"/>
            <w:vAlign w:val="center"/>
          </w:tcPr>
          <w:p w14:paraId="4E6A0B34" w14:textId="77777777" w:rsidR="007A0A82" w:rsidRPr="00125286" w:rsidRDefault="0090142B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5.  </w:t>
            </w:r>
            <w:r w:rsidRPr="00125286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7A0A82" w:rsidRPr="00125286" w14:paraId="17678641" w14:textId="77777777" w:rsidTr="00125286">
        <w:trPr>
          <w:trHeight w:val="288"/>
        </w:trPr>
        <w:tc>
          <w:tcPr>
            <w:tcW w:w="5405" w:type="dxa"/>
            <w:gridSpan w:val="2"/>
            <w:shd w:val="clear" w:color="auto" w:fill="auto"/>
            <w:vAlign w:val="center"/>
          </w:tcPr>
          <w:p w14:paraId="12620E9C" w14:textId="77777777" w:rsidR="007A0A82" w:rsidRPr="00125286" w:rsidRDefault="0090142B" w:rsidP="00125286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2.  </w:t>
            </w:r>
            <w:r w:rsidRPr="00125286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05" w:type="dxa"/>
            <w:gridSpan w:val="2"/>
            <w:shd w:val="clear" w:color="auto" w:fill="auto"/>
            <w:vAlign w:val="center"/>
          </w:tcPr>
          <w:p w14:paraId="56D729B2" w14:textId="77777777" w:rsidR="007A0A82" w:rsidRPr="00125286" w:rsidRDefault="0090142B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6.  </w:t>
            </w:r>
            <w:r w:rsidRPr="00125286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7A0A82" w:rsidRPr="00125286" w14:paraId="57EDF5A8" w14:textId="77777777" w:rsidTr="00125286">
        <w:trPr>
          <w:trHeight w:val="288"/>
        </w:trPr>
        <w:tc>
          <w:tcPr>
            <w:tcW w:w="5405" w:type="dxa"/>
            <w:gridSpan w:val="2"/>
            <w:shd w:val="clear" w:color="auto" w:fill="auto"/>
            <w:vAlign w:val="center"/>
          </w:tcPr>
          <w:p w14:paraId="7996375D" w14:textId="77777777" w:rsidR="007A0A82" w:rsidRPr="00125286" w:rsidRDefault="0090142B" w:rsidP="00125286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3.  </w:t>
            </w:r>
            <w:r w:rsidRPr="00125286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05" w:type="dxa"/>
            <w:gridSpan w:val="2"/>
            <w:shd w:val="clear" w:color="auto" w:fill="auto"/>
            <w:vAlign w:val="center"/>
          </w:tcPr>
          <w:p w14:paraId="12D6DD21" w14:textId="77777777" w:rsidR="007A0A82" w:rsidRPr="00125286" w:rsidRDefault="0090142B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7.  </w:t>
            </w:r>
            <w:r w:rsidRPr="00125286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7A0A82" w:rsidRPr="00125286" w14:paraId="4CD2EF64" w14:textId="77777777" w:rsidTr="00125286">
        <w:trPr>
          <w:trHeight w:val="288"/>
        </w:trPr>
        <w:tc>
          <w:tcPr>
            <w:tcW w:w="5405" w:type="dxa"/>
            <w:gridSpan w:val="2"/>
            <w:shd w:val="clear" w:color="auto" w:fill="auto"/>
            <w:vAlign w:val="center"/>
          </w:tcPr>
          <w:p w14:paraId="5EF6107C" w14:textId="77777777" w:rsidR="007A0A82" w:rsidRPr="00125286" w:rsidRDefault="0090142B" w:rsidP="00125286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4.  </w:t>
            </w:r>
            <w:r w:rsidRPr="00125286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05" w:type="dxa"/>
            <w:gridSpan w:val="2"/>
            <w:shd w:val="clear" w:color="auto" w:fill="auto"/>
            <w:vAlign w:val="center"/>
          </w:tcPr>
          <w:p w14:paraId="20E358D0" w14:textId="77777777" w:rsidR="007A0A82" w:rsidRPr="00125286" w:rsidRDefault="0090142B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8.  </w:t>
            </w:r>
            <w:r w:rsidRPr="00125286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</w:tbl>
    <w:p w14:paraId="0068F4EF" w14:textId="77777777" w:rsidR="008145E8" w:rsidRDefault="008145E8" w:rsidP="009C3B61">
      <w:pPr>
        <w:autoSpaceDE w:val="0"/>
        <w:autoSpaceDN w:val="0"/>
        <w:adjustRightInd w:val="0"/>
        <w:spacing w:before="120" w:after="120"/>
        <w:rPr>
          <w:rFonts w:cs="Arial"/>
          <w:color w:val="000000"/>
        </w:rPr>
      </w:pPr>
    </w:p>
    <w:p w14:paraId="5336A246" w14:textId="716D126E" w:rsidR="007B3690" w:rsidRDefault="007B3690" w:rsidP="009C3B61">
      <w:pPr>
        <w:autoSpaceDE w:val="0"/>
        <w:autoSpaceDN w:val="0"/>
        <w:adjustRightInd w:val="0"/>
        <w:spacing w:before="120" w:after="120"/>
        <w:rPr>
          <w:rFonts w:cs="Arial"/>
          <w:color w:val="000000"/>
        </w:rPr>
      </w:pPr>
      <w:r w:rsidRPr="007B3690">
        <w:rPr>
          <w:rFonts w:cs="Arial"/>
          <w:color w:val="000000"/>
        </w:rPr>
        <w:t>Gross Income: Include the incomes of all persons above. Attach last year's Federal Income Tax Returns and Wage and Income Statements (W-2) for all persons above.</w:t>
      </w:r>
    </w:p>
    <w:p w14:paraId="21B68084" w14:textId="77777777" w:rsidR="008145E8" w:rsidRDefault="008145E8" w:rsidP="009C3B61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166"/>
        <w:gridCol w:w="3705"/>
        <w:gridCol w:w="1767"/>
      </w:tblGrid>
      <w:tr w:rsidR="009F0408" w:rsidRPr="00125286" w14:paraId="736B10B1" w14:textId="77777777" w:rsidTr="00125286">
        <w:trPr>
          <w:trHeight w:val="317"/>
        </w:trPr>
        <w:tc>
          <w:tcPr>
            <w:tcW w:w="10881" w:type="dxa"/>
            <w:gridSpan w:val="4"/>
            <w:shd w:val="clear" w:color="auto" w:fill="auto"/>
            <w:vAlign w:val="center"/>
          </w:tcPr>
          <w:p w14:paraId="71FC3430" w14:textId="77777777" w:rsidR="009F0408" w:rsidRPr="00125286" w:rsidRDefault="009F0408" w:rsidP="0012528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125286">
              <w:rPr>
                <w:rFonts w:cs="Arial"/>
                <w:b/>
                <w:color w:val="000000"/>
                <w:sz w:val="24"/>
                <w:szCs w:val="24"/>
              </w:rPr>
              <w:t>HOUSEHOLD GROSS INCOME</w:t>
            </w:r>
            <w:r w:rsidR="00C46C0C" w:rsidRPr="00125286">
              <w:rPr>
                <w:rFonts w:cs="Arial"/>
                <w:b/>
                <w:color w:val="000000"/>
                <w:sz w:val="24"/>
                <w:szCs w:val="24"/>
              </w:rPr>
              <w:t xml:space="preserve"> FOR THE YEAR 20</w:t>
            </w:r>
            <w:bookmarkStart w:id="6" w:name="Text32"/>
            <w:r w:rsidR="00C46C0C" w:rsidRPr="00125286">
              <w:rPr>
                <w:rFonts w:cs="Arial"/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46C0C" w:rsidRPr="00125286">
              <w:rPr>
                <w:rFonts w:cs="Arial"/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="00C46C0C" w:rsidRPr="00125286">
              <w:rPr>
                <w:rFonts w:cs="Arial"/>
                <w:b/>
                <w:color w:val="000000"/>
                <w:sz w:val="24"/>
                <w:szCs w:val="24"/>
                <w:u w:val="single"/>
              </w:rPr>
            </w:r>
            <w:r w:rsidR="00C46C0C" w:rsidRPr="00125286">
              <w:rPr>
                <w:rFonts w:cs="Arial"/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="00C46C0C" w:rsidRPr="00125286">
              <w:rPr>
                <w:rFonts w:cs="Arial"/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C46C0C" w:rsidRPr="00125286">
              <w:rPr>
                <w:rFonts w:cs="Arial"/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C46C0C" w:rsidRPr="00125286">
              <w:rPr>
                <w:rFonts w:cs="Arial"/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bookmarkEnd w:id="6"/>
          </w:p>
        </w:tc>
      </w:tr>
      <w:tr w:rsidR="009F0408" w:rsidRPr="00125286" w14:paraId="02B49F58" w14:textId="77777777" w:rsidTr="00125286">
        <w:trPr>
          <w:trHeight w:val="317"/>
        </w:trPr>
        <w:tc>
          <w:tcPr>
            <w:tcW w:w="3243" w:type="dxa"/>
            <w:shd w:val="clear" w:color="auto" w:fill="auto"/>
            <w:vAlign w:val="center"/>
          </w:tcPr>
          <w:p w14:paraId="6D6C4EDC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Earned income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F1A31CC" w14:textId="77777777" w:rsidR="009F0408" w:rsidRPr="00125286" w:rsidRDefault="009F0408" w:rsidP="00125286">
            <w:pPr>
              <w:autoSpaceDE w:val="0"/>
              <w:autoSpaceDN w:val="0"/>
              <w:adjustRightInd w:val="0"/>
              <w:ind w:right="291"/>
              <w:jc w:val="right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5AF56441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>Social security benefits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3140947" w14:textId="77777777" w:rsidR="009F0408" w:rsidRDefault="009F0408" w:rsidP="00125286">
            <w:pPr>
              <w:ind w:right="234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9F0408" w:rsidRPr="00125286" w14:paraId="140B007C" w14:textId="77777777" w:rsidTr="00125286">
        <w:trPr>
          <w:trHeight w:val="317"/>
        </w:trPr>
        <w:tc>
          <w:tcPr>
            <w:tcW w:w="3243" w:type="dxa"/>
            <w:shd w:val="clear" w:color="auto" w:fill="auto"/>
            <w:vAlign w:val="center"/>
          </w:tcPr>
          <w:p w14:paraId="6651AF6F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Income from investments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6C42591" w14:textId="77777777" w:rsidR="009F0408" w:rsidRDefault="009F0408" w:rsidP="00125286">
            <w:pPr>
              <w:ind w:right="291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0DE22045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>Veterans Administration benefits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6FC9C75" w14:textId="77777777" w:rsidR="009F0408" w:rsidRDefault="009F0408" w:rsidP="00125286">
            <w:pPr>
              <w:ind w:right="234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9F0408" w:rsidRPr="00125286" w14:paraId="500D62BA" w14:textId="77777777" w:rsidTr="00125286">
        <w:trPr>
          <w:trHeight w:val="317"/>
        </w:trPr>
        <w:tc>
          <w:tcPr>
            <w:tcW w:w="3243" w:type="dxa"/>
            <w:vMerge w:val="restart"/>
            <w:shd w:val="clear" w:color="auto" w:fill="auto"/>
            <w:vAlign w:val="center"/>
          </w:tcPr>
          <w:p w14:paraId="051E4F92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Gains from disposition of appreciated property 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14:paraId="76DF4231" w14:textId="77777777" w:rsidR="009F0408" w:rsidRDefault="009F0408" w:rsidP="00125286">
            <w:pPr>
              <w:ind w:right="291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DFB4DCE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Income from retirement plans 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CE4C95A" w14:textId="77777777" w:rsidR="009F0408" w:rsidRDefault="009F0408" w:rsidP="00125286">
            <w:pPr>
              <w:ind w:right="234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9F0408" w:rsidRPr="00125286" w14:paraId="6F6965ED" w14:textId="77777777" w:rsidTr="00125286">
        <w:trPr>
          <w:trHeight w:val="317"/>
        </w:trPr>
        <w:tc>
          <w:tcPr>
            <w:tcW w:w="3243" w:type="dxa"/>
            <w:vMerge/>
            <w:shd w:val="clear" w:color="auto" w:fill="auto"/>
            <w:vAlign w:val="center"/>
          </w:tcPr>
          <w:p w14:paraId="2C915C07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5F8445F1" w14:textId="77777777" w:rsidR="009F0408" w:rsidRPr="00125286" w:rsidRDefault="009F0408" w:rsidP="00125286">
            <w:pPr>
              <w:autoSpaceDE w:val="0"/>
              <w:autoSpaceDN w:val="0"/>
              <w:adjustRightInd w:val="0"/>
              <w:ind w:right="291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707C20BD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>Pensions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500EBF8" w14:textId="77777777" w:rsidR="009F0408" w:rsidRDefault="009F0408" w:rsidP="00125286">
            <w:pPr>
              <w:ind w:right="234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9F0408" w:rsidRPr="00125286" w14:paraId="2A9924EE" w14:textId="77777777" w:rsidTr="00125286">
        <w:trPr>
          <w:trHeight w:val="317"/>
        </w:trPr>
        <w:tc>
          <w:tcPr>
            <w:tcW w:w="3243" w:type="dxa"/>
            <w:shd w:val="clear" w:color="auto" w:fill="auto"/>
            <w:vAlign w:val="center"/>
          </w:tcPr>
          <w:p w14:paraId="39783753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Interest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3EF394D" w14:textId="77777777" w:rsidR="009F0408" w:rsidRDefault="009F0408" w:rsidP="00125286">
            <w:pPr>
              <w:ind w:right="291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1B762A1F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>Trusts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F3AB75D" w14:textId="77777777" w:rsidR="009F0408" w:rsidRDefault="009F0408" w:rsidP="00125286">
            <w:pPr>
              <w:ind w:right="234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9F0408" w:rsidRPr="00125286" w14:paraId="7F6D6FB4" w14:textId="77777777" w:rsidTr="00125286">
        <w:trPr>
          <w:trHeight w:val="317"/>
        </w:trPr>
        <w:tc>
          <w:tcPr>
            <w:tcW w:w="3243" w:type="dxa"/>
            <w:shd w:val="clear" w:color="auto" w:fill="auto"/>
            <w:vAlign w:val="center"/>
          </w:tcPr>
          <w:p w14:paraId="502A9680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Rents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CDC96C0" w14:textId="77777777" w:rsidR="009F0408" w:rsidRDefault="009F0408" w:rsidP="00125286">
            <w:pPr>
              <w:ind w:right="291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05900CF5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>Estates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24DD83E" w14:textId="77777777" w:rsidR="009F0408" w:rsidRDefault="009F0408" w:rsidP="00125286">
            <w:pPr>
              <w:ind w:right="234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9F0408" w:rsidRPr="00125286" w14:paraId="229CBD51" w14:textId="77777777" w:rsidTr="00125286">
        <w:trPr>
          <w:trHeight w:val="317"/>
        </w:trPr>
        <w:tc>
          <w:tcPr>
            <w:tcW w:w="3243" w:type="dxa"/>
            <w:shd w:val="clear" w:color="auto" w:fill="auto"/>
            <w:vAlign w:val="center"/>
          </w:tcPr>
          <w:p w14:paraId="24633A8A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Royalties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DC98B24" w14:textId="77777777" w:rsidR="009F0408" w:rsidRDefault="009F0408" w:rsidP="00125286">
            <w:pPr>
              <w:ind w:right="291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07EB90BD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>Inheritances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31C6006" w14:textId="77777777" w:rsidR="009F0408" w:rsidRDefault="009F0408" w:rsidP="00125286">
            <w:pPr>
              <w:ind w:right="234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9F0408" w:rsidRPr="00125286" w14:paraId="74447891" w14:textId="77777777" w:rsidTr="00125286">
        <w:trPr>
          <w:trHeight w:val="317"/>
        </w:trPr>
        <w:tc>
          <w:tcPr>
            <w:tcW w:w="3243" w:type="dxa"/>
            <w:shd w:val="clear" w:color="auto" w:fill="auto"/>
            <w:vAlign w:val="center"/>
          </w:tcPr>
          <w:p w14:paraId="72179F12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Dividends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F3E5CCB" w14:textId="77777777" w:rsidR="009F0408" w:rsidRDefault="009F0408" w:rsidP="00125286">
            <w:pPr>
              <w:ind w:right="291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67A96E9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>Direct and indirect gifts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7FC4735" w14:textId="77777777" w:rsidR="009F0408" w:rsidRDefault="009F0408" w:rsidP="00125286">
            <w:pPr>
              <w:ind w:right="234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9F0408" w:rsidRPr="00125286" w14:paraId="1176E855" w14:textId="77777777" w:rsidTr="00125286">
        <w:trPr>
          <w:trHeight w:val="317"/>
        </w:trPr>
        <w:tc>
          <w:tcPr>
            <w:tcW w:w="3243" w:type="dxa"/>
            <w:shd w:val="clear" w:color="auto" w:fill="auto"/>
            <w:vAlign w:val="center"/>
          </w:tcPr>
          <w:p w14:paraId="01D25B59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 xml:space="preserve">Annuities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E0724CB" w14:textId="77777777" w:rsidR="009F0408" w:rsidRDefault="009F0408" w:rsidP="00125286">
            <w:pPr>
              <w:ind w:right="291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731B7A2E" w14:textId="77777777" w:rsidR="009F0408" w:rsidRPr="00125286" w:rsidRDefault="009F0408" w:rsidP="0012528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t>Other, specify: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02B1FFD" w14:textId="77777777" w:rsidR="009F0408" w:rsidRDefault="009F0408" w:rsidP="00125286">
            <w:pPr>
              <w:ind w:right="234"/>
              <w:jc w:val="right"/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  <w:tr w:rsidR="009F0408" w:rsidRPr="00125286" w14:paraId="02265A3C" w14:textId="77777777" w:rsidTr="00125286">
        <w:trPr>
          <w:trHeight w:val="317"/>
        </w:trPr>
        <w:tc>
          <w:tcPr>
            <w:tcW w:w="9114" w:type="dxa"/>
            <w:gridSpan w:val="3"/>
            <w:shd w:val="clear" w:color="auto" w:fill="auto"/>
            <w:vAlign w:val="center"/>
          </w:tcPr>
          <w:p w14:paraId="19BBB9EF" w14:textId="77777777" w:rsidR="009F0408" w:rsidRPr="00125286" w:rsidRDefault="009F0408" w:rsidP="00125286">
            <w:pPr>
              <w:autoSpaceDE w:val="0"/>
              <w:autoSpaceDN w:val="0"/>
              <w:adjustRightInd w:val="0"/>
              <w:ind w:right="348"/>
              <w:jc w:val="right"/>
              <w:rPr>
                <w:rFonts w:cs="Arial"/>
                <w:b/>
                <w:color w:val="000000"/>
              </w:rPr>
            </w:pPr>
            <w:r w:rsidRPr="00125286">
              <w:rPr>
                <w:rFonts w:cs="Arial"/>
                <w:b/>
                <w:color w:val="000000"/>
              </w:rPr>
              <w:t xml:space="preserve">TOTAL GROSS INCOME   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1D8B862" w14:textId="77777777" w:rsidR="009F0408" w:rsidRPr="00125286" w:rsidRDefault="009F0408" w:rsidP="00125286">
            <w:pPr>
              <w:autoSpaceDE w:val="0"/>
              <w:autoSpaceDN w:val="0"/>
              <w:adjustRightInd w:val="0"/>
              <w:ind w:right="234"/>
              <w:jc w:val="right"/>
              <w:rPr>
                <w:rFonts w:cs="Arial"/>
                <w:color w:val="000000"/>
              </w:rPr>
            </w:pPr>
            <w:r w:rsidRPr="00125286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 w:rsidRPr="00125286">
              <w:rPr>
                <w:rFonts w:cs="Arial"/>
                <w:color w:val="000000"/>
              </w:rPr>
              <w:instrText xml:space="preserve"> FORMTEXT </w:instrText>
            </w:r>
            <w:r w:rsidRPr="00125286">
              <w:rPr>
                <w:rFonts w:cs="Arial"/>
                <w:color w:val="000000"/>
              </w:rPr>
            </w:r>
            <w:r w:rsidRPr="00125286">
              <w:rPr>
                <w:rFonts w:cs="Arial"/>
                <w:color w:val="000000"/>
              </w:rPr>
              <w:fldChar w:fldCharType="separate"/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noProof/>
                <w:color w:val="000000"/>
              </w:rPr>
              <w:t> </w:t>
            </w:r>
            <w:r w:rsidRPr="00125286">
              <w:rPr>
                <w:rFonts w:cs="Arial"/>
                <w:color w:val="000000"/>
              </w:rPr>
              <w:fldChar w:fldCharType="end"/>
            </w:r>
          </w:p>
        </w:tc>
      </w:tr>
    </w:tbl>
    <w:p w14:paraId="3FD2DF7F" w14:textId="77777777" w:rsidR="008145E8" w:rsidRDefault="008145E8" w:rsidP="009F0408">
      <w:pPr>
        <w:autoSpaceDE w:val="0"/>
        <w:autoSpaceDN w:val="0"/>
        <w:adjustRightInd w:val="0"/>
        <w:spacing w:before="120" w:after="120"/>
        <w:rPr>
          <w:rFonts w:cs="Arial"/>
          <w:color w:val="000000"/>
          <w:highlight w:val="yellow"/>
          <w:u w:val="single"/>
        </w:rPr>
      </w:pPr>
    </w:p>
    <w:p w14:paraId="14605231" w14:textId="17D4D8FD" w:rsidR="00BB7CF1" w:rsidRDefault="00BB7CF1" w:rsidP="009F0408">
      <w:pPr>
        <w:autoSpaceDE w:val="0"/>
        <w:autoSpaceDN w:val="0"/>
        <w:adjustRightInd w:val="0"/>
        <w:spacing w:before="120" w:after="120"/>
        <w:rPr>
          <w:rFonts w:cs="Arial"/>
          <w:color w:val="000000"/>
        </w:rPr>
      </w:pPr>
      <w:r w:rsidRPr="008145E8">
        <w:rPr>
          <w:rFonts w:cs="Arial"/>
          <w:color w:val="000000"/>
        </w:rPr>
        <w:t>Under penalties of perjury, I declare that I have read this Statement of Gross Income</w:t>
      </w:r>
      <w:r w:rsidR="003B582D" w:rsidRPr="008145E8">
        <w:rPr>
          <w:rFonts w:cs="Arial"/>
          <w:color w:val="000000"/>
        </w:rPr>
        <w:t>,</w:t>
      </w:r>
      <w:r w:rsidRPr="008145E8">
        <w:rPr>
          <w:rFonts w:cs="Arial"/>
          <w:color w:val="000000"/>
        </w:rPr>
        <w:t xml:space="preserve"> including the attached documents, and that the facts stated in it are true.</w:t>
      </w:r>
    </w:p>
    <w:p w14:paraId="5B95312F" w14:textId="77777777" w:rsidR="008145E8" w:rsidRPr="008145E8" w:rsidRDefault="008145E8" w:rsidP="009F0408">
      <w:pPr>
        <w:autoSpaceDE w:val="0"/>
        <w:autoSpaceDN w:val="0"/>
        <w:adjustRightInd w:val="0"/>
        <w:spacing w:before="120" w:after="120"/>
        <w:rPr>
          <w:rFonts w:cs="Arial"/>
          <w:color w:val="000000"/>
        </w:rPr>
      </w:pPr>
    </w:p>
    <w:p w14:paraId="3750F4C4" w14:textId="77777777" w:rsidR="007B3690" w:rsidRPr="009F0408" w:rsidRDefault="00DF1E22" w:rsidP="00DF1E22">
      <w:pPr>
        <w:tabs>
          <w:tab w:val="left" w:pos="5928"/>
          <w:tab w:val="right" w:pos="10602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9F0408">
        <w:rPr>
          <w:rFonts w:cs="Arial"/>
          <w:color w:val="000000"/>
        </w:rPr>
        <w:tab/>
      </w:r>
      <w:r w:rsidRPr="009F0408">
        <w:rPr>
          <w:rFonts w:cs="Arial"/>
          <w:color w:val="000000"/>
          <w:u w:val="single"/>
        </w:rPr>
        <w:tab/>
      </w:r>
    </w:p>
    <w:p w14:paraId="37CAE609" w14:textId="3D7A6ADA" w:rsidR="007B3690" w:rsidRPr="009F0408" w:rsidRDefault="009C3B61" w:rsidP="00DF1E22">
      <w:pPr>
        <w:tabs>
          <w:tab w:val="left" w:pos="7182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DF1E22" w:rsidRPr="009F0408">
        <w:rPr>
          <w:rFonts w:cs="Arial"/>
          <w:color w:val="000000"/>
        </w:rPr>
        <w:t>Signature, applicant</w:t>
      </w:r>
    </w:p>
    <w:p w14:paraId="78305061" w14:textId="058CB8A9" w:rsidR="008145E8" w:rsidRDefault="008145E8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</w:p>
    <w:p w14:paraId="0294E40B" w14:textId="24FD39C3" w:rsidR="008145E8" w:rsidRDefault="008145E8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</w:p>
    <w:p w14:paraId="219DB76D" w14:textId="77777777" w:rsidR="008145E8" w:rsidRDefault="008145E8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</w:p>
    <w:p w14:paraId="2442EAD0" w14:textId="1C620A42" w:rsidR="005806FF" w:rsidRPr="00924873" w:rsidRDefault="00183E44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Add pages</w:t>
      </w:r>
      <w:r w:rsidR="00444CD0" w:rsidRPr="00924873">
        <w:rPr>
          <w:rFonts w:cs="Arial"/>
          <w:color w:val="000000"/>
          <w:sz w:val="18"/>
          <w:szCs w:val="18"/>
        </w:rPr>
        <w:t>, if needed.</w:t>
      </w:r>
    </w:p>
    <w:sectPr w:rsidR="005806FF" w:rsidRPr="00924873" w:rsidSect="009C3B61">
      <w:headerReference w:type="even" r:id="rId11"/>
      <w:headerReference w:type="default" r:id="rId12"/>
      <w:headerReference w:type="first" r:id="rId13"/>
      <w:pgSz w:w="12240" w:h="15840" w:code="1"/>
      <w:pgMar w:top="1008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E58A3" w14:textId="77777777" w:rsidR="003863E5" w:rsidRDefault="003863E5">
      <w:r>
        <w:separator/>
      </w:r>
    </w:p>
  </w:endnote>
  <w:endnote w:type="continuationSeparator" w:id="0">
    <w:p w14:paraId="73324F5D" w14:textId="77777777" w:rsidR="003863E5" w:rsidRDefault="0038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58F8B" w14:textId="77777777" w:rsidR="003863E5" w:rsidRDefault="003863E5">
      <w:r>
        <w:separator/>
      </w:r>
    </w:p>
  </w:footnote>
  <w:footnote w:type="continuationSeparator" w:id="0">
    <w:p w14:paraId="2AD0954B" w14:textId="77777777" w:rsidR="003863E5" w:rsidRDefault="0038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25EE" w14:textId="77777777" w:rsidR="009C3B61" w:rsidRDefault="009C3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7DCE" w14:textId="77777777" w:rsidR="009C3B61" w:rsidRDefault="009C3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3C3A" w14:textId="77777777" w:rsidR="009C3B61" w:rsidRDefault="009C3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xDskMAu6nWnuS+wOEgV9Rq80/7f/aTRC27bQAA9kMe426bLfzi/R+ZAqEXjWSnz1Pogr2Td7sNIDj7to/ffcpw==" w:salt="4Z6eKSpdmFKq/bQZFZPA2Q==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51E"/>
    <w:rsid w:val="00007699"/>
    <w:rsid w:val="000316AD"/>
    <w:rsid w:val="00036CD1"/>
    <w:rsid w:val="00062349"/>
    <w:rsid w:val="00062647"/>
    <w:rsid w:val="0006497F"/>
    <w:rsid w:val="000A446C"/>
    <w:rsid w:val="000C08F3"/>
    <w:rsid w:val="00125286"/>
    <w:rsid w:val="00130DB9"/>
    <w:rsid w:val="00146D1B"/>
    <w:rsid w:val="00157B1D"/>
    <w:rsid w:val="00176912"/>
    <w:rsid w:val="00183E44"/>
    <w:rsid w:val="00193BB6"/>
    <w:rsid w:val="00203320"/>
    <w:rsid w:val="00222D22"/>
    <w:rsid w:val="00245F42"/>
    <w:rsid w:val="00256D7C"/>
    <w:rsid w:val="00262BFA"/>
    <w:rsid w:val="00274D3F"/>
    <w:rsid w:val="00274E63"/>
    <w:rsid w:val="002B4AD8"/>
    <w:rsid w:val="002E77FB"/>
    <w:rsid w:val="002F6C28"/>
    <w:rsid w:val="0033120A"/>
    <w:rsid w:val="0034540B"/>
    <w:rsid w:val="00366D74"/>
    <w:rsid w:val="00381584"/>
    <w:rsid w:val="003863E5"/>
    <w:rsid w:val="003B582D"/>
    <w:rsid w:val="003C515B"/>
    <w:rsid w:val="00422238"/>
    <w:rsid w:val="00431ABC"/>
    <w:rsid w:val="00444CD0"/>
    <w:rsid w:val="00487E9E"/>
    <w:rsid w:val="004929BE"/>
    <w:rsid w:val="004C639B"/>
    <w:rsid w:val="004D2EBD"/>
    <w:rsid w:val="004D39D0"/>
    <w:rsid w:val="00521338"/>
    <w:rsid w:val="00525A99"/>
    <w:rsid w:val="00533DAE"/>
    <w:rsid w:val="0053464C"/>
    <w:rsid w:val="0058041F"/>
    <w:rsid w:val="005806FF"/>
    <w:rsid w:val="0058691B"/>
    <w:rsid w:val="005869A7"/>
    <w:rsid w:val="005F734E"/>
    <w:rsid w:val="00602B56"/>
    <w:rsid w:val="00611F29"/>
    <w:rsid w:val="00616518"/>
    <w:rsid w:val="006702DF"/>
    <w:rsid w:val="006841E9"/>
    <w:rsid w:val="006D04D3"/>
    <w:rsid w:val="007167FD"/>
    <w:rsid w:val="00733DE6"/>
    <w:rsid w:val="00767460"/>
    <w:rsid w:val="007759F8"/>
    <w:rsid w:val="0078337E"/>
    <w:rsid w:val="00791C6F"/>
    <w:rsid w:val="007A0A82"/>
    <w:rsid w:val="007A6642"/>
    <w:rsid w:val="007B3690"/>
    <w:rsid w:val="008145E8"/>
    <w:rsid w:val="0085299B"/>
    <w:rsid w:val="00860DFA"/>
    <w:rsid w:val="0086265A"/>
    <w:rsid w:val="00873CCA"/>
    <w:rsid w:val="00880AE3"/>
    <w:rsid w:val="008C4269"/>
    <w:rsid w:val="008E42C7"/>
    <w:rsid w:val="008E4B03"/>
    <w:rsid w:val="0090142B"/>
    <w:rsid w:val="009137F3"/>
    <w:rsid w:val="0091482E"/>
    <w:rsid w:val="00924873"/>
    <w:rsid w:val="00947A3B"/>
    <w:rsid w:val="00956B4C"/>
    <w:rsid w:val="0095791B"/>
    <w:rsid w:val="009633DA"/>
    <w:rsid w:val="00971338"/>
    <w:rsid w:val="009811EA"/>
    <w:rsid w:val="009B6DB1"/>
    <w:rsid w:val="009C17E6"/>
    <w:rsid w:val="009C3B61"/>
    <w:rsid w:val="009F0408"/>
    <w:rsid w:val="00A03EDB"/>
    <w:rsid w:val="00A11B86"/>
    <w:rsid w:val="00A944EB"/>
    <w:rsid w:val="00AD5FFF"/>
    <w:rsid w:val="00B06554"/>
    <w:rsid w:val="00B119C4"/>
    <w:rsid w:val="00B37B68"/>
    <w:rsid w:val="00B43AFA"/>
    <w:rsid w:val="00B43F9C"/>
    <w:rsid w:val="00B518D2"/>
    <w:rsid w:val="00B7643D"/>
    <w:rsid w:val="00BA2C9F"/>
    <w:rsid w:val="00BB5B87"/>
    <w:rsid w:val="00BB7CF1"/>
    <w:rsid w:val="00C04A21"/>
    <w:rsid w:val="00C13C69"/>
    <w:rsid w:val="00C242B3"/>
    <w:rsid w:val="00C33EE1"/>
    <w:rsid w:val="00C46C0C"/>
    <w:rsid w:val="00C50D4E"/>
    <w:rsid w:val="00CA41AA"/>
    <w:rsid w:val="00D044E6"/>
    <w:rsid w:val="00D40F3E"/>
    <w:rsid w:val="00D60D9C"/>
    <w:rsid w:val="00D6651D"/>
    <w:rsid w:val="00D84FDF"/>
    <w:rsid w:val="00DC0091"/>
    <w:rsid w:val="00DC44E6"/>
    <w:rsid w:val="00DE7D5C"/>
    <w:rsid w:val="00DF1E22"/>
    <w:rsid w:val="00E5606C"/>
    <w:rsid w:val="00E94087"/>
    <w:rsid w:val="00EC6D16"/>
    <w:rsid w:val="00EF251E"/>
    <w:rsid w:val="00F23965"/>
    <w:rsid w:val="00F701F2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75778DBE"/>
  <w15:chartTrackingRefBased/>
  <w15:docId w15:val="{5FC92CB7-3FD6-4B0F-BAAA-0DF99EE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procedures"/>
    <w:qFormat/>
    <w:rsid w:val="00262BFA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styleId="BalloonText">
    <w:name w:val="Balloon Text"/>
    <w:basedOn w:val="Normal"/>
    <w:link w:val="BalloonTextChar"/>
    <w:rsid w:val="00733D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3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>Statement of Gross Income, R 12/20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>DR-501A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Statement of Gross Income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5E21B-376B-4B4B-8358-8AAEF4C86462}"/>
</file>

<file path=customXml/itemProps2.xml><?xml version="1.0" encoding="utf-8"?>
<ds:datastoreItem xmlns:ds="http://schemas.openxmlformats.org/officeDocument/2006/customXml" ds:itemID="{6784F65C-0954-4DBD-A8D5-44A587C32764}"/>
</file>

<file path=customXml/itemProps3.xml><?xml version="1.0" encoding="utf-8"?>
<ds:datastoreItem xmlns:ds="http://schemas.openxmlformats.org/officeDocument/2006/customXml" ds:itemID="{B59EDF1A-20A7-47A3-A17D-094F2BE6B1E1}"/>
</file>

<file path=customXml/itemProps4.xml><?xml version="1.0" encoding="utf-8"?>
<ds:datastoreItem xmlns:ds="http://schemas.openxmlformats.org/officeDocument/2006/customXml" ds:itemID="{92D77817-5AC9-4F44-8E52-6008399F9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1586</Characters>
  <Application>Microsoft Office Word</Application>
  <DocSecurity>8</DocSecurity>
  <Lines>122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GROSS INCOME, used with DR-501, 416, 416B</vt:lpstr>
    </vt:vector>
  </TitlesOfParts>
  <Company>Florida Dept. of Revenue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GROSS INCOME, used with DR-501, 416, 416B</dc:title>
  <dc:subject/>
  <dc:creator>Daryl O'Connor</dc:creator>
  <cp:keywords/>
  <dc:description/>
  <cp:lastModifiedBy>Anthony Jackson</cp:lastModifiedBy>
  <cp:revision>3</cp:revision>
  <cp:lastPrinted>2020-06-25T16:51:00Z</cp:lastPrinted>
  <dcterms:created xsi:type="dcterms:W3CDTF">2020-11-02T16:05:00Z</dcterms:created>
  <dcterms:modified xsi:type="dcterms:W3CDTF">2020-11-02T16:11:00Z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Number">
    <vt:lpwstr>updated logo, Effective 11-01-2012</vt:lpwstr>
  </property>
  <property fmtid="{D5CDD505-2E9C-101B-9397-08002B2CF9AE}" pid="3" name="Project">
    <vt:lpwstr>Exemption</vt:lpwstr>
  </property>
  <property fmtid="{D5CDD505-2E9C-101B-9397-08002B2CF9AE}" pid="4" name="ContentType">
    <vt:lpwstr>Document</vt:lpwstr>
  </property>
  <property fmtid="{D5CDD505-2E9C-101B-9397-08002B2CF9AE}" pid="5" name="Revision Date">
    <vt:lpwstr>2012-11-01T00:00:00Z</vt:lpwstr>
  </property>
  <property fmtid="{D5CDD505-2E9C-101B-9397-08002B2CF9AE}" pid="6" name="Status">
    <vt:lpwstr>Active</vt:lpwstr>
  </property>
  <property fmtid="{D5CDD505-2E9C-101B-9397-08002B2CF9AE}" pid="7" name="Rule">
    <vt:lpwstr>12D-7.006</vt:lpwstr>
  </property>
  <property fmtid="{D5CDD505-2E9C-101B-9397-08002B2CF9AE}" pid="8" name="Statute">
    <vt:lpwstr>196.101</vt:lpwstr>
  </property>
  <property fmtid="{D5CDD505-2E9C-101B-9397-08002B2CF9AE}" pid="9" name="Order">
    <vt:lpwstr>17700.0000000000</vt:lpwstr>
  </property>
  <property fmtid="{D5CDD505-2E9C-101B-9397-08002B2CF9AE}" pid="10" name="PID">
    <vt:lpwstr>351.000000000000</vt:lpwstr>
  </property>
  <property fmtid="{D5CDD505-2E9C-101B-9397-08002B2CF9AE}" pid="11" name="WorkflowCreationPath">
    <vt:lpwstr>f607681b-728c-43eb-bebe-5517fa6c52ad,5;</vt:lpwstr>
  </property>
  <property fmtid="{D5CDD505-2E9C-101B-9397-08002B2CF9AE}" pid="12" name="ContentTypeId">
    <vt:lpwstr>0x010100FE8CCF48F7F21843AAD247617866AB0F</vt:lpwstr>
  </property>
</Properties>
</file>