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82BD" w14:textId="11CDB929" w:rsidR="00837AD2" w:rsidRDefault="00591E95" w:rsidP="00837AD2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EA32A4" wp14:editId="291D6D0B">
                <wp:simplePos x="0" y="0"/>
                <wp:positionH relativeFrom="column">
                  <wp:posOffset>5543550</wp:posOffset>
                </wp:positionH>
                <wp:positionV relativeFrom="paragraph">
                  <wp:posOffset>-135255</wp:posOffset>
                </wp:positionV>
                <wp:extent cx="1375410" cy="590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99E43" w14:textId="77777777" w:rsidR="00C862C8" w:rsidRDefault="00C862C8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DR-510</w:t>
                            </w:r>
                          </w:p>
                          <w:p w14:paraId="57894875" w14:textId="430A5253" w:rsidR="00C862C8" w:rsidRPr="004B436D" w:rsidRDefault="00C862C8" w:rsidP="00C13C69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4B436D"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591E95">
                              <w:rPr>
                                <w:sz w:val="16"/>
                                <w:szCs w:val="16"/>
                              </w:rPr>
                              <w:t>08/25</w:t>
                            </w:r>
                          </w:p>
                          <w:p w14:paraId="48AD925C" w14:textId="6A130755" w:rsidR="00C862C8" w:rsidRPr="004B436D" w:rsidRDefault="00C862C8" w:rsidP="00C13C69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B436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Rule 12D-16.002</w:t>
                            </w:r>
                          </w:p>
                          <w:p w14:paraId="770D33DA" w14:textId="526C0489" w:rsidR="00051C67" w:rsidRPr="00591E95" w:rsidRDefault="00051C67" w:rsidP="00C13C69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591E9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F.A.C.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A32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6.5pt;margin-top:-10.65pt;width:108.3pt;height:4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" stroked="f">
                <v:textbox>
                  <w:txbxContent>
                    <w:p w14:paraId="41899E43" w14:textId="77777777" w:rsidR="00C862C8" w:rsidRDefault="00C862C8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DR-510</w:t>
                      </w:r>
                    </w:p>
                    <w:p w14:paraId="57894875" w14:textId="430A5253" w:rsidR="00C862C8" w:rsidRPr="004B436D" w:rsidRDefault="00C862C8" w:rsidP="00C13C69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4B436D"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591E95">
                        <w:rPr>
                          <w:sz w:val="16"/>
                          <w:szCs w:val="16"/>
                        </w:rPr>
                        <w:t>08/25</w:t>
                      </w:r>
                    </w:p>
                    <w:p w14:paraId="48AD925C" w14:textId="6A130755" w:rsidR="00C862C8" w:rsidRPr="004B436D" w:rsidRDefault="00C862C8" w:rsidP="00C13C69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B436D">
                        <w:rPr>
                          <w:rFonts w:ascii="Arial Narrow" w:hAnsi="Arial Narrow"/>
                          <w:sz w:val="16"/>
                          <w:szCs w:val="16"/>
                        </w:rPr>
                        <w:t>Rule 12D-16.002</w:t>
                      </w:r>
                    </w:p>
                    <w:p w14:paraId="770D33DA" w14:textId="526C0489" w:rsidR="00051C67" w:rsidRPr="00591E95" w:rsidRDefault="00051C67" w:rsidP="00C13C69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591E95">
                        <w:rPr>
                          <w:rFonts w:ascii="Arial Narrow" w:hAnsi="Arial Narrow"/>
                          <w:sz w:val="16"/>
                          <w:szCs w:val="16"/>
                        </w:rPr>
                        <w:t>F.A.C.</w:t>
                      </w:r>
                    </w:p>
                  </w:txbxContent>
                </v:textbox>
              </v:shape>
            </w:pict>
          </mc:Fallback>
        </mc:AlternateContent>
      </w:r>
      <w:r w:rsidR="004B7248">
        <w:rPr>
          <w:noProof/>
        </w:rPr>
        <w:drawing>
          <wp:anchor distT="0" distB="0" distL="114300" distR="114300" simplePos="0" relativeHeight="251657216" behindDoc="0" locked="0" layoutInCell="1" allowOverlap="1" wp14:anchorId="43922D8C" wp14:editId="7BE1949B">
            <wp:simplePos x="0" y="0"/>
            <wp:positionH relativeFrom="column">
              <wp:posOffset>9321</wp:posOffset>
            </wp:positionH>
            <wp:positionV relativeFrom="paragraph">
              <wp:posOffset>-106146</wp:posOffset>
            </wp:positionV>
            <wp:extent cx="628015" cy="914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D7F">
        <w:rPr>
          <w:b/>
          <w:sz w:val="28"/>
          <w:szCs w:val="28"/>
        </w:rPr>
        <w:t>CANCELLATION OR CORRECTION</w:t>
      </w:r>
    </w:p>
    <w:p w14:paraId="75118C56" w14:textId="77777777" w:rsidR="007759F8" w:rsidRDefault="00837AD2" w:rsidP="00C13C69">
      <w:pPr>
        <w:tabs>
          <w:tab w:val="center" w:pos="5016"/>
          <w:tab w:val="right" w:pos="10773"/>
        </w:tabs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 xml:space="preserve">OF </w:t>
      </w:r>
      <w:r w:rsidR="00CA3D7F">
        <w:rPr>
          <w:b/>
          <w:bCs/>
          <w:sz w:val="28"/>
          <w:szCs w:val="28"/>
        </w:rPr>
        <w:t>TAX CERTIFICATE</w:t>
      </w:r>
      <w:r w:rsidR="00C13C69" w:rsidRPr="00C13C69">
        <w:rPr>
          <w:b/>
          <w:sz w:val="28"/>
          <w:szCs w:val="28"/>
        </w:rPr>
        <w:t xml:space="preserve"> </w:t>
      </w:r>
    </w:p>
    <w:p w14:paraId="1B916A3C" w14:textId="77777777" w:rsidR="00533DAE" w:rsidRDefault="00837AD2" w:rsidP="007016EC">
      <w:pPr>
        <w:tabs>
          <w:tab w:val="right" w:pos="10773"/>
        </w:tabs>
        <w:autoSpaceDE w:val="0"/>
        <w:autoSpaceDN w:val="0"/>
        <w:adjustRightInd w:val="0"/>
        <w:spacing w:after="120"/>
        <w:ind w:right="-86"/>
        <w:jc w:val="center"/>
        <w:rPr>
          <w:rFonts w:cs="Arial"/>
          <w:color w:val="000000"/>
        </w:rPr>
      </w:pPr>
      <w:r w:rsidRPr="00837AD2">
        <w:rPr>
          <w:rFonts w:cs="Arial"/>
          <w:color w:val="000000"/>
        </w:rPr>
        <w:t>Section 197.</w:t>
      </w:r>
      <w:r w:rsidR="00CA3D7F">
        <w:rPr>
          <w:rFonts w:cs="Arial"/>
          <w:color w:val="000000"/>
        </w:rPr>
        <w:t>443,</w:t>
      </w:r>
      <w:r w:rsidRPr="00837AD2">
        <w:rPr>
          <w:rFonts w:cs="Arial"/>
          <w:color w:val="000000"/>
        </w:rPr>
        <w:t xml:space="preserve"> Florida Statutes</w:t>
      </w:r>
    </w:p>
    <w:p w14:paraId="39F3EB54" w14:textId="77777777" w:rsidR="00447ED1" w:rsidRDefault="00447ED1" w:rsidP="007016EC">
      <w:pPr>
        <w:tabs>
          <w:tab w:val="right" w:pos="10773"/>
        </w:tabs>
        <w:autoSpaceDE w:val="0"/>
        <w:autoSpaceDN w:val="0"/>
        <w:adjustRightInd w:val="0"/>
        <w:spacing w:after="120"/>
        <w:ind w:right="-86"/>
        <w:jc w:val="center"/>
        <w:rPr>
          <w:rFonts w:cs="Arial"/>
          <w:color w:val="000000"/>
        </w:rPr>
      </w:pPr>
    </w:p>
    <w:p w14:paraId="34A5525E" w14:textId="77777777" w:rsidR="00AD63A3" w:rsidRPr="00B77B9B" w:rsidRDefault="00AD63A3" w:rsidP="00AD63A3">
      <w:pPr>
        <w:autoSpaceDE w:val="0"/>
        <w:autoSpaceDN w:val="0"/>
        <w:adjustRightInd w:val="0"/>
        <w:rPr>
          <w:rFonts w:cs="Arial"/>
          <w:color w:val="000000"/>
          <w:sz w:val="12"/>
          <w:szCs w:val="12"/>
        </w:rPr>
      </w:pPr>
    </w:p>
    <w:tbl>
      <w:tblPr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440"/>
        <w:gridCol w:w="228"/>
        <w:gridCol w:w="228"/>
        <w:gridCol w:w="1368"/>
        <w:gridCol w:w="2272"/>
        <w:gridCol w:w="236"/>
        <w:gridCol w:w="798"/>
        <w:gridCol w:w="2337"/>
        <w:gridCol w:w="391"/>
        <w:gridCol w:w="236"/>
        <w:gridCol w:w="1368"/>
      </w:tblGrid>
      <w:tr w:rsidR="00AD63A3" w:rsidRPr="00EE1A52" w14:paraId="05C42577" w14:textId="77777777" w:rsidTr="003165A6">
        <w:trPr>
          <w:trHeight w:val="575"/>
        </w:trPr>
        <w:tc>
          <w:tcPr>
            <w:tcW w:w="10902" w:type="dxa"/>
            <w:gridSpan w:val="11"/>
            <w:shd w:val="clear" w:color="auto" w:fill="DDDDDD"/>
            <w:vAlign w:val="center"/>
          </w:tcPr>
          <w:p w14:paraId="4555C06E" w14:textId="77777777" w:rsidR="00AD63A3" w:rsidRPr="00EE1A52" w:rsidRDefault="00ED3F3B" w:rsidP="00EE1A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E1A52">
              <w:rPr>
                <w:rFonts w:cs="Arial"/>
                <w:b/>
                <w:color w:val="000000"/>
                <w:sz w:val="24"/>
                <w:szCs w:val="24"/>
              </w:rPr>
              <w:t>COMPLETED BY TAX COLLECTOR</w:t>
            </w:r>
          </w:p>
        </w:tc>
      </w:tr>
      <w:tr w:rsidR="00C862C8" w:rsidRPr="00EE1A52" w14:paraId="7B9F6A41" w14:textId="77777777" w:rsidTr="00EE1A5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264" w:type="dxa"/>
            <w:gridSpan w:val="4"/>
            <w:shd w:val="clear" w:color="auto" w:fill="auto"/>
            <w:vAlign w:val="center"/>
          </w:tcPr>
          <w:p w14:paraId="50DDF01D" w14:textId="77777777" w:rsidR="00C862C8" w:rsidRPr="00EE1A52" w:rsidRDefault="00C862C8" w:rsidP="00EE1A5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t xml:space="preserve">County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0"/>
          </w:p>
        </w:tc>
        <w:tc>
          <w:tcPr>
            <w:tcW w:w="3306" w:type="dxa"/>
            <w:gridSpan w:val="3"/>
            <w:shd w:val="clear" w:color="auto" w:fill="auto"/>
            <w:tcMar>
              <w:right w:w="14" w:type="dxa"/>
            </w:tcMar>
            <w:vAlign w:val="center"/>
          </w:tcPr>
          <w:p w14:paraId="6D5176FA" w14:textId="77777777" w:rsidR="00C862C8" w:rsidRPr="00EE1A52" w:rsidRDefault="00C862C8" w:rsidP="00EE1A5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1"/>
            <w:r w:rsidRPr="00EE1A52">
              <w:rPr>
                <w:rFonts w:cs="Arial"/>
                <w:color w:val="000000"/>
              </w:rPr>
              <w:t xml:space="preserve">  Cancellation  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2"/>
            <w:r w:rsidRPr="00EE1A52">
              <w:rPr>
                <w:rFonts w:cs="Arial"/>
                <w:color w:val="000000"/>
              </w:rPr>
              <w:t xml:space="preserve">  Correction</w:t>
            </w:r>
          </w:p>
        </w:tc>
        <w:tc>
          <w:tcPr>
            <w:tcW w:w="4332" w:type="dxa"/>
            <w:gridSpan w:val="4"/>
            <w:shd w:val="clear" w:color="auto" w:fill="auto"/>
            <w:vAlign w:val="center"/>
          </w:tcPr>
          <w:p w14:paraId="694E4AFB" w14:textId="77777777" w:rsidR="00C862C8" w:rsidRPr="00EE1A52" w:rsidRDefault="00C862C8" w:rsidP="00EE1A5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t xml:space="preserve">Tax certificate #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3"/>
          </w:p>
        </w:tc>
      </w:tr>
      <w:tr w:rsidR="00CA3D7F" w:rsidRPr="00EE1A52" w14:paraId="527EE577" w14:textId="77777777" w:rsidTr="00EE1A5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570" w:type="dxa"/>
            <w:gridSpan w:val="7"/>
            <w:shd w:val="clear" w:color="auto" w:fill="auto"/>
            <w:vAlign w:val="center"/>
          </w:tcPr>
          <w:p w14:paraId="2DBC2F1C" w14:textId="77777777" w:rsidR="00CA3D7F" w:rsidRPr="00EE1A52" w:rsidRDefault="00CA3D7F" w:rsidP="00EE1A5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bookmarkStart w:id="4" w:name="Text32"/>
            <w:r w:rsidRPr="00EE1A52">
              <w:rPr>
                <w:rFonts w:cs="Arial"/>
                <w:color w:val="000000"/>
              </w:rPr>
              <w:t xml:space="preserve">Current holder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5"/>
          </w:p>
        </w:tc>
        <w:bookmarkEnd w:id="4"/>
        <w:tc>
          <w:tcPr>
            <w:tcW w:w="2337" w:type="dxa"/>
            <w:shd w:val="clear" w:color="auto" w:fill="auto"/>
            <w:vAlign w:val="center"/>
          </w:tcPr>
          <w:p w14:paraId="27680370" w14:textId="77777777" w:rsidR="00CA3D7F" w:rsidRPr="00EE1A52" w:rsidRDefault="00CA3D7F" w:rsidP="00EE1A5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t xml:space="preserve">Date sold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6"/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14:paraId="5C58B75A" w14:textId="77777777" w:rsidR="00CA3D7F" w:rsidRPr="00EE1A52" w:rsidRDefault="00CA3D7F" w:rsidP="00EE1A5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t xml:space="preserve">Amount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7"/>
          </w:p>
        </w:tc>
      </w:tr>
      <w:tr w:rsidR="00CA3D7F" w:rsidRPr="00EE1A52" w14:paraId="1390B137" w14:textId="77777777" w:rsidTr="00EE1A52">
        <w:tblPrEx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18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35E40A" w14:textId="77777777" w:rsidR="00CA3D7F" w:rsidRPr="00EE1A52" w:rsidRDefault="00CA3D7F" w:rsidP="00EE1A52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t>Parcel ID or legal description</w:t>
            </w:r>
          </w:p>
        </w:tc>
        <w:tc>
          <w:tcPr>
            <w:tcW w:w="90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37A3D5B" w14:textId="77777777" w:rsidR="00CA3D7F" w:rsidRPr="00EE1A52" w:rsidRDefault="000C395D" w:rsidP="00EE1A52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8"/>
          </w:p>
        </w:tc>
      </w:tr>
      <w:tr w:rsidR="000C395D" w:rsidRPr="00EE1A52" w14:paraId="4D0411F3" w14:textId="77777777" w:rsidTr="00EE1A5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902" w:type="dxa"/>
            <w:gridSpan w:val="11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EB46B3" w14:textId="77777777" w:rsidR="000C395D" w:rsidRPr="00EE1A52" w:rsidRDefault="000C395D" w:rsidP="00EE1A5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E1A52">
              <w:rPr>
                <w:rFonts w:cs="Arial"/>
                <w:b/>
                <w:color w:val="000000"/>
              </w:rPr>
              <w:t>PART 1.  ERROR IN ASSESSMENT</w:t>
            </w:r>
          </w:p>
        </w:tc>
      </w:tr>
      <w:tr w:rsidR="000C395D" w:rsidRPr="00EE1A52" w14:paraId="74CA5230" w14:textId="77777777" w:rsidTr="00EE1A52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1090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303177B6" w14:textId="77777777" w:rsidR="000C395D" w:rsidRPr="00EE1A52" w:rsidRDefault="000C395D" w:rsidP="00EE1A52">
            <w:pPr>
              <w:autoSpaceDE w:val="0"/>
              <w:autoSpaceDN w:val="0"/>
              <w:adjustRightInd w:val="0"/>
              <w:spacing w:before="40"/>
              <w:ind w:left="360" w:hanging="36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9"/>
            <w:r w:rsidRPr="00EE1A52">
              <w:rPr>
                <w:rFonts w:cs="Arial"/>
                <w:color w:val="000000"/>
              </w:rPr>
              <w:t xml:space="preserve">  An error was made in the assessment of this property. A copy of the Certificate of Correction from the property appraiser is attached. Check all that apply.</w:t>
            </w:r>
          </w:p>
        </w:tc>
      </w:tr>
      <w:tr w:rsidR="000C395D" w:rsidRPr="00EE1A52" w14:paraId="2D79731B" w14:textId="77777777" w:rsidTr="00EE1A5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902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10BFE9CF" w14:textId="77777777" w:rsidR="000C395D" w:rsidRPr="00EE1A52" w:rsidRDefault="000C395D" w:rsidP="00EE1A52">
            <w:pPr>
              <w:tabs>
                <w:tab w:val="left" w:pos="10623"/>
              </w:tabs>
              <w:autoSpaceDE w:val="0"/>
              <w:autoSpaceDN w:val="0"/>
              <w:adjustRightInd w:val="0"/>
              <w:ind w:left="363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10"/>
            <w:r w:rsidRPr="00EE1A52">
              <w:rPr>
                <w:rFonts w:cs="Arial"/>
                <w:color w:val="000000"/>
              </w:rPr>
              <w:t xml:space="preserve"> Description  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11"/>
            <w:r w:rsidRPr="00EE1A52">
              <w:rPr>
                <w:rFonts w:cs="Arial"/>
                <w:color w:val="000000"/>
              </w:rPr>
              <w:t xml:space="preserve"> Assessed value 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12"/>
            <w:r w:rsidRPr="00EE1A52">
              <w:rPr>
                <w:rFonts w:cs="Arial"/>
                <w:color w:val="000000"/>
              </w:rPr>
              <w:t xml:space="preserve"> Owner of record  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13"/>
            <w:r w:rsidRPr="00EE1A52">
              <w:rPr>
                <w:rFonts w:cs="Arial"/>
                <w:color w:val="000000"/>
              </w:rPr>
              <w:t xml:space="preserve"> Other, specify: </w:t>
            </w:r>
            <w:r w:rsidRPr="00EE1A52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EE1A52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EE1A52">
              <w:rPr>
                <w:rFonts w:cs="Arial"/>
                <w:color w:val="000000"/>
                <w:u w:val="single"/>
              </w:rPr>
            </w:r>
            <w:r w:rsidRPr="00EE1A52">
              <w:rPr>
                <w:rFonts w:cs="Arial"/>
                <w:color w:val="000000"/>
                <w:u w:val="single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Pr="00EE1A52">
              <w:rPr>
                <w:rFonts w:cs="Arial"/>
                <w:color w:val="000000"/>
                <w:u w:val="single"/>
              </w:rPr>
              <w:fldChar w:fldCharType="end"/>
            </w:r>
            <w:bookmarkEnd w:id="14"/>
            <w:r w:rsidRPr="00EE1A52">
              <w:rPr>
                <w:rFonts w:cs="Arial"/>
                <w:color w:val="000000"/>
                <w:u w:val="single"/>
              </w:rPr>
              <w:tab/>
            </w:r>
          </w:p>
        </w:tc>
      </w:tr>
      <w:tr w:rsidR="000C395D" w:rsidRPr="00EE1A52" w14:paraId="0B93D1F9" w14:textId="77777777" w:rsidTr="00234EE0">
        <w:tblPrEx>
          <w:tblCellMar>
            <w:left w:w="108" w:type="dxa"/>
            <w:right w:w="108" w:type="dxa"/>
          </w:tblCellMar>
        </w:tblPrEx>
        <w:trPr>
          <w:trHeight w:val="1061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41A289" w14:textId="77777777" w:rsidR="000C395D" w:rsidRPr="00EE1A52" w:rsidRDefault="000C395D" w:rsidP="00EE1A52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t>Describe error and correction to be made.</w:t>
            </w:r>
          </w:p>
        </w:tc>
        <w:tc>
          <w:tcPr>
            <w:tcW w:w="923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C051F70" w14:textId="77777777" w:rsidR="000C395D" w:rsidRPr="00EE1A52" w:rsidRDefault="000C395D" w:rsidP="00EE1A52">
            <w:pPr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15"/>
          </w:p>
        </w:tc>
      </w:tr>
      <w:tr w:rsidR="00CA3D7F" w:rsidRPr="00EE1A52" w14:paraId="12577969" w14:textId="77777777" w:rsidTr="00EE1A5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902" w:type="dxa"/>
            <w:gridSpan w:val="11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EAFF78" w14:textId="77777777" w:rsidR="00CA3D7F" w:rsidRPr="00EE1A52" w:rsidRDefault="000C395D" w:rsidP="00EE1A5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E1A52">
              <w:rPr>
                <w:rFonts w:cs="Arial"/>
                <w:b/>
                <w:color w:val="000000"/>
              </w:rPr>
              <w:t>PART 2.  TAXES PAID</w:t>
            </w:r>
          </w:p>
        </w:tc>
      </w:tr>
      <w:tr w:rsidR="000C395D" w:rsidRPr="00EE1A52" w14:paraId="6FD06F9A" w14:textId="77777777" w:rsidTr="00EE1A5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90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96A51" w14:textId="77777777" w:rsidR="000C395D" w:rsidRPr="00EE1A52" w:rsidRDefault="000C395D" w:rsidP="00EE1A52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16"/>
            <w:r w:rsidRPr="00EE1A52">
              <w:rPr>
                <w:rFonts w:cs="Arial"/>
                <w:color w:val="000000"/>
              </w:rPr>
              <w:t xml:space="preserve"> </w:t>
            </w:r>
            <w:r w:rsidRPr="00EE1A52">
              <w:rPr>
                <w:rFonts w:cs="Arial"/>
                <w:color w:val="000000"/>
                <w:spacing w:val="-2"/>
              </w:rPr>
              <w:t>The taxes were paid before the tax certificate was issued. A copy of the Tax Notice/Receipt is attached.</w:t>
            </w:r>
          </w:p>
        </w:tc>
      </w:tr>
      <w:tr w:rsidR="000C395D" w:rsidRPr="00EE1A52" w14:paraId="4EBD3A31" w14:textId="77777777" w:rsidTr="00EE1A5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9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6068" w14:textId="77777777" w:rsidR="000C395D" w:rsidRPr="00EE1A52" w:rsidRDefault="00EF197A" w:rsidP="00EE1A52">
            <w:pPr>
              <w:tabs>
                <w:tab w:val="left" w:pos="6492"/>
              </w:tabs>
              <w:autoSpaceDE w:val="0"/>
              <w:autoSpaceDN w:val="0"/>
              <w:adjustRightInd w:val="0"/>
              <w:ind w:left="306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t>Tax notice/</w:t>
            </w:r>
            <w:r w:rsidR="000C395D" w:rsidRPr="00EE1A52">
              <w:rPr>
                <w:rFonts w:cs="Arial"/>
                <w:color w:val="000000"/>
              </w:rPr>
              <w:t xml:space="preserve">receipt # </w:t>
            </w:r>
            <w:r w:rsidR="000C395D" w:rsidRPr="00EE1A52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="000C395D" w:rsidRPr="00EE1A52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0C395D" w:rsidRPr="00EE1A52">
              <w:rPr>
                <w:rFonts w:cs="Arial"/>
                <w:color w:val="000000"/>
                <w:u w:val="single"/>
              </w:rPr>
            </w:r>
            <w:r w:rsidR="000C395D" w:rsidRPr="00EE1A52">
              <w:rPr>
                <w:rFonts w:cs="Arial"/>
                <w:color w:val="000000"/>
                <w:u w:val="single"/>
              </w:rPr>
              <w:fldChar w:fldCharType="separate"/>
            </w:r>
            <w:r w:rsidR="000C395D"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="000C395D"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="000C395D"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="000C395D"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="000C395D" w:rsidRPr="00EE1A52">
              <w:rPr>
                <w:rFonts w:cs="Arial"/>
                <w:noProof/>
                <w:color w:val="000000"/>
                <w:u w:val="single"/>
              </w:rPr>
              <w:t> </w:t>
            </w:r>
            <w:r w:rsidR="000C395D" w:rsidRPr="00EE1A52">
              <w:rPr>
                <w:rFonts w:cs="Arial"/>
                <w:color w:val="000000"/>
                <w:u w:val="single"/>
              </w:rPr>
              <w:fldChar w:fldCharType="end"/>
            </w:r>
            <w:bookmarkEnd w:id="17"/>
            <w:r w:rsidR="005669D3" w:rsidRPr="00EE1A52">
              <w:rPr>
                <w:rFonts w:cs="Arial"/>
                <w:color w:val="000000"/>
                <w:u w:val="single"/>
              </w:rPr>
              <w:tab/>
            </w:r>
          </w:p>
        </w:tc>
      </w:tr>
      <w:tr w:rsidR="000C395D" w:rsidRPr="00EE1A52" w14:paraId="3C3726FC" w14:textId="77777777" w:rsidTr="00EE1A5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902" w:type="dxa"/>
            <w:gridSpan w:val="11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C6E3D6C" w14:textId="77777777" w:rsidR="000C395D" w:rsidRPr="00EE1A52" w:rsidRDefault="000C395D" w:rsidP="00EE1A52">
            <w:pPr>
              <w:autoSpaceDE w:val="0"/>
              <w:autoSpaceDN w:val="0"/>
              <w:adjustRightInd w:val="0"/>
              <w:rPr>
                <w:rFonts w:cs="Arial"/>
                <w:b/>
                <w:caps/>
                <w:color w:val="000000"/>
              </w:rPr>
            </w:pPr>
            <w:r w:rsidRPr="00EE1A52">
              <w:rPr>
                <w:rFonts w:cs="Arial"/>
                <w:b/>
                <w:caps/>
                <w:color w:val="000000"/>
              </w:rPr>
              <w:t>Part 3.  Recommendation</w:t>
            </w:r>
          </w:p>
        </w:tc>
      </w:tr>
      <w:tr w:rsidR="000C395D" w:rsidRPr="00EE1A52" w14:paraId="579AACF9" w14:textId="77777777" w:rsidTr="00EE1A5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90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ADF67B7" w14:textId="77777777" w:rsidR="000C395D" w:rsidRPr="00EE1A52" w:rsidRDefault="00E0627F" w:rsidP="00EE1A5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t xml:space="preserve">Recommendation to DOR:  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18"/>
            <w:r w:rsidRPr="00EE1A52">
              <w:rPr>
                <w:rFonts w:cs="Arial"/>
                <w:color w:val="000000"/>
              </w:rPr>
              <w:t xml:space="preserve"> Approv</w:t>
            </w:r>
            <w:r w:rsidR="004F2EBB" w:rsidRPr="00EE1A52">
              <w:rPr>
                <w:rFonts w:cs="Arial"/>
                <w:color w:val="000000"/>
              </w:rPr>
              <w:t>al</w:t>
            </w:r>
            <w:r w:rsidRPr="00EE1A52">
              <w:rPr>
                <w:rFonts w:cs="Arial"/>
                <w:color w:val="000000"/>
              </w:rPr>
              <w:t xml:space="preserve">     </w:t>
            </w:r>
            <w:r w:rsidRPr="00EE1A52"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EE1A52">
              <w:rPr>
                <w:rFonts w:cs="Arial"/>
                <w:color w:val="000000"/>
              </w:rPr>
              <w:instrText xml:space="preserve"> FORMCHECKBOX </w:instrText>
            </w:r>
            <w:r w:rsidR="009A0072">
              <w:rPr>
                <w:rFonts w:cs="Arial"/>
                <w:color w:val="000000"/>
              </w:rPr>
            </w:r>
            <w:r w:rsidR="009A007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19"/>
            <w:r w:rsidRPr="00EE1A52">
              <w:rPr>
                <w:rFonts w:cs="Arial"/>
                <w:color w:val="000000"/>
              </w:rPr>
              <w:t xml:space="preserve"> Den</w:t>
            </w:r>
            <w:r w:rsidR="004F2EBB" w:rsidRPr="00EE1A52">
              <w:rPr>
                <w:rFonts w:cs="Arial"/>
                <w:color w:val="000000"/>
              </w:rPr>
              <w:t>ial</w:t>
            </w:r>
          </w:p>
        </w:tc>
      </w:tr>
      <w:tr w:rsidR="00ED3F3B" w:rsidRPr="00EE1A52" w14:paraId="26069671" w14:textId="77777777" w:rsidTr="00234EE0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3EAAFF6" w14:textId="77777777" w:rsidR="00ED3F3B" w:rsidRPr="00EE1A52" w:rsidRDefault="00ED3F3B" w:rsidP="00EE1A5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t>Explanation</w:t>
            </w:r>
          </w:p>
        </w:tc>
        <w:tc>
          <w:tcPr>
            <w:tcW w:w="9462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D6D5299" w14:textId="77777777" w:rsidR="00ED3F3B" w:rsidRPr="00EE1A52" w:rsidRDefault="00ED3F3B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20"/>
          </w:p>
        </w:tc>
      </w:tr>
      <w:tr w:rsidR="00E0627F" w:rsidRPr="00EE1A52" w14:paraId="025B2D59" w14:textId="77777777" w:rsidTr="00EE1A52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1090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453D" w14:textId="261B12E2" w:rsidR="00E0627F" w:rsidRPr="00447ED1" w:rsidRDefault="00E0627F" w:rsidP="00EE1A5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447ED1">
              <w:rPr>
                <w:rFonts w:cs="Arial"/>
                <w:color w:val="000000"/>
                <w:sz w:val="24"/>
                <w:szCs w:val="24"/>
              </w:rPr>
              <w:t xml:space="preserve">I certify </w:t>
            </w:r>
            <w:r w:rsidR="004B7248" w:rsidRPr="00591E95">
              <w:rPr>
                <w:rFonts w:cs="Arial"/>
                <w:color w:val="000000"/>
                <w:sz w:val="24"/>
                <w:szCs w:val="24"/>
              </w:rPr>
              <w:t xml:space="preserve">that </w:t>
            </w:r>
            <w:r w:rsidRPr="00447ED1">
              <w:rPr>
                <w:rFonts w:cs="Arial"/>
                <w:color w:val="000000"/>
                <w:sz w:val="24"/>
                <w:szCs w:val="24"/>
              </w:rPr>
              <w:t>I have entered a memorandum on the list of certificates sold for taxes in this office, according to s. 197.443, F.S.</w:t>
            </w:r>
          </w:p>
        </w:tc>
      </w:tr>
      <w:tr w:rsidR="00E0627F" w:rsidRPr="00EE1A52" w14:paraId="5D8BFC40" w14:textId="77777777" w:rsidTr="00EE1A52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7704B" w14:textId="77777777" w:rsidR="00E0627F" w:rsidRPr="00EE1A52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BD999" w14:textId="77777777" w:rsidR="00E0627F" w:rsidRPr="00EE1A52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677FCD" w14:textId="77777777" w:rsidR="00E0627F" w:rsidRPr="00EE1A52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E9E50" w14:textId="77777777" w:rsidR="00E0627F" w:rsidRPr="00EE1A52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C1770" w14:textId="77777777" w:rsidR="00E0627F" w:rsidRPr="00EE1A52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EE1A52">
              <w:rPr>
                <w:rFonts w:cs="Arial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Pr="00EE1A52">
              <w:rPr>
                <w:rFonts w:cs="Arial"/>
                <w:color w:val="000000"/>
              </w:rPr>
              <w:instrText xml:space="preserve"> FORMTEXT </w:instrText>
            </w:r>
            <w:r w:rsidRPr="00EE1A52">
              <w:rPr>
                <w:rFonts w:cs="Arial"/>
                <w:color w:val="000000"/>
              </w:rPr>
            </w:r>
            <w:r w:rsidRPr="00EE1A52">
              <w:rPr>
                <w:rFonts w:cs="Arial"/>
                <w:color w:val="000000"/>
              </w:rPr>
              <w:fldChar w:fldCharType="separate"/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noProof/>
                <w:color w:val="000000"/>
              </w:rPr>
              <w:t> </w:t>
            </w:r>
            <w:r w:rsidRPr="00EE1A52">
              <w:rPr>
                <w:rFonts w:cs="Arial"/>
                <w:color w:val="000000"/>
              </w:rPr>
              <w:fldChar w:fldCharType="end"/>
            </w:r>
            <w:bookmarkEnd w:id="23"/>
          </w:p>
        </w:tc>
      </w:tr>
      <w:tr w:rsidR="00E0627F" w:rsidRPr="00447ED1" w14:paraId="2B3EB7E1" w14:textId="77777777" w:rsidTr="00EE1A52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5917E9" w14:textId="77777777" w:rsidR="00E0627F" w:rsidRPr="00447ED1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447ED1">
              <w:rPr>
                <w:rFonts w:cs="Arial"/>
                <w:color w:val="000000"/>
              </w:rPr>
              <w:t>Signature</w:t>
            </w:r>
            <w:r w:rsidR="00D970C1" w:rsidRPr="00447ED1">
              <w:rPr>
                <w:rFonts w:cs="Arial"/>
                <w:color w:val="000000"/>
              </w:rPr>
              <w:t>, tax collector or deputy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73EBB" w14:textId="77777777" w:rsidR="00E0627F" w:rsidRPr="00447ED1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E53CB" w14:textId="77777777" w:rsidR="00E0627F" w:rsidRPr="00447ED1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447ED1">
              <w:rPr>
                <w:rFonts w:cs="Arial"/>
                <w:color w:val="000000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4DA3" w14:textId="77777777" w:rsidR="00E0627F" w:rsidRPr="00447ED1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C5D94" w14:textId="77777777" w:rsidR="00E0627F" w:rsidRPr="00447ED1" w:rsidRDefault="00E0627F" w:rsidP="00EE1A52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447ED1">
              <w:rPr>
                <w:rFonts w:cs="Arial"/>
                <w:color w:val="000000"/>
              </w:rPr>
              <w:t>Date</w:t>
            </w:r>
          </w:p>
        </w:tc>
      </w:tr>
    </w:tbl>
    <w:p w14:paraId="4E432652" w14:textId="77777777" w:rsidR="00243A84" w:rsidRDefault="00243A84" w:rsidP="00F535C0">
      <w:pPr>
        <w:autoSpaceDE w:val="0"/>
        <w:autoSpaceDN w:val="0"/>
        <w:adjustRightInd w:val="0"/>
        <w:spacing w:before="40" w:after="40"/>
        <w:jc w:val="center"/>
        <w:rPr>
          <w:rFonts w:cs="Arial"/>
          <w:color w:val="000000"/>
          <w:sz w:val="24"/>
          <w:szCs w:val="24"/>
          <w:highlight w:val="yellow"/>
          <w:u w:val="single"/>
        </w:rPr>
      </w:pPr>
    </w:p>
    <w:p w14:paraId="7BEC538C" w14:textId="77777777" w:rsidR="00591E95" w:rsidRDefault="00591E95" w:rsidP="00067DD4">
      <w:pPr>
        <w:autoSpaceDE w:val="0"/>
        <w:autoSpaceDN w:val="0"/>
        <w:adjustRightInd w:val="0"/>
        <w:spacing w:before="40" w:after="4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916AF32" w14:textId="03695B9D" w:rsidR="00243A84" w:rsidRPr="00591E95" w:rsidRDefault="00243A84" w:rsidP="00067DD4">
      <w:pPr>
        <w:autoSpaceDE w:val="0"/>
        <w:autoSpaceDN w:val="0"/>
        <w:adjustRightInd w:val="0"/>
        <w:spacing w:before="40" w:after="40"/>
        <w:jc w:val="center"/>
        <w:rPr>
          <w:rFonts w:cs="Arial"/>
          <w:b/>
          <w:bCs/>
          <w:color w:val="000000"/>
          <w:sz w:val="24"/>
          <w:szCs w:val="24"/>
        </w:rPr>
      </w:pPr>
      <w:r w:rsidRPr="00591E95">
        <w:rPr>
          <w:rFonts w:cs="Arial"/>
          <w:b/>
          <w:bCs/>
          <w:color w:val="000000"/>
          <w:sz w:val="24"/>
          <w:szCs w:val="24"/>
        </w:rPr>
        <w:t>Instructions for Submission to Department of Revenue</w:t>
      </w:r>
    </w:p>
    <w:p w14:paraId="5121CF22" w14:textId="67E3213A" w:rsidR="00051C67" w:rsidRPr="00591E95" w:rsidRDefault="00051C67" w:rsidP="00CA30CA">
      <w:pPr>
        <w:autoSpaceDE w:val="0"/>
        <w:autoSpaceDN w:val="0"/>
        <w:adjustRightInd w:val="0"/>
        <w:spacing w:before="120" w:after="40"/>
        <w:rPr>
          <w:bCs/>
          <w:sz w:val="24"/>
          <w:szCs w:val="24"/>
        </w:rPr>
      </w:pPr>
      <w:r w:rsidRPr="00591E95">
        <w:rPr>
          <w:rFonts w:cs="Arial"/>
          <w:color w:val="000000"/>
          <w:sz w:val="24"/>
          <w:szCs w:val="24"/>
        </w:rPr>
        <w:t xml:space="preserve">The tax collector must </w:t>
      </w:r>
      <w:r w:rsidR="00F21EAA" w:rsidRPr="00591E95">
        <w:rPr>
          <w:rFonts w:cs="Arial"/>
          <w:color w:val="000000"/>
          <w:sz w:val="24"/>
          <w:szCs w:val="24"/>
        </w:rPr>
        <w:t>electronically submit</w:t>
      </w:r>
      <w:r w:rsidR="00243A84" w:rsidRPr="00591E95">
        <w:rPr>
          <w:rFonts w:cs="Arial"/>
          <w:color w:val="000000"/>
          <w:sz w:val="24"/>
          <w:szCs w:val="24"/>
        </w:rPr>
        <w:t xml:space="preserve"> the completed form and supporting documentation </w:t>
      </w:r>
      <w:r w:rsidRPr="00591E95">
        <w:rPr>
          <w:rFonts w:cs="Arial"/>
          <w:color w:val="000000"/>
          <w:sz w:val="24"/>
          <w:szCs w:val="24"/>
        </w:rPr>
        <w:t xml:space="preserve">to </w:t>
      </w:r>
      <w:r w:rsidR="00243A84" w:rsidRPr="00591E95">
        <w:rPr>
          <w:rFonts w:cs="Arial"/>
          <w:color w:val="000000"/>
          <w:sz w:val="24"/>
          <w:szCs w:val="24"/>
        </w:rPr>
        <w:t xml:space="preserve">Property Tax Oversight </w:t>
      </w:r>
      <w:r w:rsidR="003165A6" w:rsidRPr="00591E95">
        <w:rPr>
          <w:bCs/>
          <w:sz w:val="24"/>
          <w:szCs w:val="24"/>
        </w:rPr>
        <w:t xml:space="preserve">through the </w:t>
      </w:r>
      <w:r w:rsidR="0070566F" w:rsidRPr="00591E95">
        <w:rPr>
          <w:bCs/>
          <w:sz w:val="24"/>
          <w:szCs w:val="24"/>
        </w:rPr>
        <w:t>Oversight and Assistance System (OASYS)</w:t>
      </w:r>
      <w:r w:rsidR="003A29F5" w:rsidRPr="00591E95">
        <w:rPr>
          <w:bCs/>
          <w:sz w:val="24"/>
          <w:szCs w:val="24"/>
        </w:rPr>
        <w:t xml:space="preserve"> </w:t>
      </w:r>
      <w:r w:rsidR="00AA5994" w:rsidRPr="00591E95">
        <w:rPr>
          <w:bCs/>
          <w:sz w:val="24"/>
          <w:szCs w:val="24"/>
        </w:rPr>
        <w:t>electronic portal</w:t>
      </w:r>
      <w:r w:rsidR="003A29F5" w:rsidRPr="00591E95">
        <w:rPr>
          <w:bCs/>
          <w:sz w:val="24"/>
          <w:szCs w:val="24"/>
        </w:rPr>
        <w:t xml:space="preserve"> using the</w:t>
      </w:r>
      <w:r w:rsidR="0070566F" w:rsidRPr="00591E95">
        <w:rPr>
          <w:bCs/>
          <w:sz w:val="24"/>
          <w:szCs w:val="24"/>
        </w:rPr>
        <w:t xml:space="preserve"> </w:t>
      </w:r>
      <w:r w:rsidR="003165A6" w:rsidRPr="00591E95">
        <w:rPr>
          <w:bCs/>
          <w:sz w:val="24"/>
          <w:szCs w:val="24"/>
        </w:rPr>
        <w:t>Refunds and Certificates System</w:t>
      </w:r>
      <w:r w:rsidR="00FA1F1B" w:rsidRPr="00591E95">
        <w:rPr>
          <w:bCs/>
          <w:sz w:val="24"/>
          <w:szCs w:val="24"/>
        </w:rPr>
        <w:t xml:space="preserve"> </w:t>
      </w:r>
      <w:r w:rsidR="003165A6" w:rsidRPr="00591E95">
        <w:rPr>
          <w:bCs/>
          <w:sz w:val="24"/>
          <w:szCs w:val="24"/>
        </w:rPr>
        <w:t>(RACS)</w:t>
      </w:r>
      <w:r w:rsidR="009F36E6" w:rsidRPr="00591E95">
        <w:rPr>
          <w:bCs/>
          <w:sz w:val="24"/>
          <w:szCs w:val="24"/>
        </w:rPr>
        <w:t xml:space="preserve"> at the following web address: </w:t>
      </w:r>
      <w:hyperlink r:id="rId11" w:history="1">
        <w:r w:rsidR="006F4613" w:rsidRPr="00591E95">
          <w:rPr>
            <w:rStyle w:val="Hyperlink"/>
            <w:bCs/>
            <w:sz w:val="24"/>
            <w:szCs w:val="24"/>
            <w:u w:val="none"/>
          </w:rPr>
          <w:t>http://ptoportal.floridarevenue.com</w:t>
        </w:r>
      </w:hyperlink>
      <w:r w:rsidR="003165A6" w:rsidRPr="00591E95">
        <w:rPr>
          <w:bCs/>
          <w:sz w:val="24"/>
          <w:szCs w:val="24"/>
        </w:rPr>
        <w:t>.</w:t>
      </w:r>
    </w:p>
    <w:p w14:paraId="73534C6B" w14:textId="77777777" w:rsidR="006F4613" w:rsidRPr="00591E95" w:rsidRDefault="006F4613" w:rsidP="00067DD4">
      <w:pPr>
        <w:autoSpaceDE w:val="0"/>
        <w:autoSpaceDN w:val="0"/>
        <w:adjustRightInd w:val="0"/>
        <w:spacing w:before="40" w:after="40"/>
        <w:rPr>
          <w:rFonts w:cs="Arial"/>
          <w:color w:val="000000"/>
          <w:sz w:val="24"/>
          <w:szCs w:val="24"/>
        </w:rPr>
      </w:pPr>
    </w:p>
    <w:p w14:paraId="57B4DBDE" w14:textId="77777777" w:rsidR="00CA30CA" w:rsidRPr="00447ED1" w:rsidRDefault="00CA30CA" w:rsidP="00067DD4">
      <w:pPr>
        <w:autoSpaceDE w:val="0"/>
        <w:autoSpaceDN w:val="0"/>
        <w:adjustRightInd w:val="0"/>
        <w:spacing w:before="40" w:after="40"/>
        <w:rPr>
          <w:rFonts w:cs="Arial"/>
          <w:color w:val="000000"/>
          <w:sz w:val="24"/>
          <w:szCs w:val="24"/>
          <w:highlight w:val="yellow"/>
          <w:u w:val="single"/>
        </w:rPr>
      </w:pPr>
    </w:p>
    <w:sectPr w:rsidR="00CA30CA" w:rsidRPr="00447ED1" w:rsidSect="00036CD1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A3B0" w14:textId="77777777" w:rsidR="00BD48C8" w:rsidRDefault="00BD48C8">
      <w:r>
        <w:separator/>
      </w:r>
    </w:p>
  </w:endnote>
  <w:endnote w:type="continuationSeparator" w:id="0">
    <w:p w14:paraId="3ECE16C1" w14:textId="77777777" w:rsidR="00BD48C8" w:rsidRDefault="00BD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D52B" w14:textId="77777777" w:rsidR="00BD48C8" w:rsidRDefault="00BD48C8">
      <w:r>
        <w:separator/>
      </w:r>
    </w:p>
  </w:footnote>
  <w:footnote w:type="continuationSeparator" w:id="0">
    <w:p w14:paraId="2B0589A9" w14:textId="77777777" w:rsidR="00BD48C8" w:rsidRDefault="00BD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E"/>
    <w:rsid w:val="00007699"/>
    <w:rsid w:val="0002099D"/>
    <w:rsid w:val="000316AD"/>
    <w:rsid w:val="00036CD1"/>
    <w:rsid w:val="00051C67"/>
    <w:rsid w:val="00062647"/>
    <w:rsid w:val="00062D2F"/>
    <w:rsid w:val="00067DD4"/>
    <w:rsid w:val="000740A4"/>
    <w:rsid w:val="00075219"/>
    <w:rsid w:val="00094AC3"/>
    <w:rsid w:val="000A446C"/>
    <w:rsid w:val="000C08F3"/>
    <w:rsid w:val="000C395D"/>
    <w:rsid w:val="000F2F85"/>
    <w:rsid w:val="00130DB9"/>
    <w:rsid w:val="00183E44"/>
    <w:rsid w:val="00193BB6"/>
    <w:rsid w:val="00194705"/>
    <w:rsid w:val="001E3B8C"/>
    <w:rsid w:val="001F4C08"/>
    <w:rsid w:val="00203320"/>
    <w:rsid w:val="00222D22"/>
    <w:rsid w:val="00234EE0"/>
    <w:rsid w:val="00243A84"/>
    <w:rsid w:val="00245F42"/>
    <w:rsid w:val="00262BFA"/>
    <w:rsid w:val="00274E63"/>
    <w:rsid w:val="002A6526"/>
    <w:rsid w:val="002B4AD8"/>
    <w:rsid w:val="002D4F2F"/>
    <w:rsid w:val="003165A6"/>
    <w:rsid w:val="00320134"/>
    <w:rsid w:val="0033120A"/>
    <w:rsid w:val="0034540B"/>
    <w:rsid w:val="00366D74"/>
    <w:rsid w:val="00381584"/>
    <w:rsid w:val="003A29F5"/>
    <w:rsid w:val="003A375F"/>
    <w:rsid w:val="003A491F"/>
    <w:rsid w:val="003C34A8"/>
    <w:rsid w:val="003C515B"/>
    <w:rsid w:val="00400F8D"/>
    <w:rsid w:val="00422238"/>
    <w:rsid w:val="00444CD0"/>
    <w:rsid w:val="00447ED1"/>
    <w:rsid w:val="00472A0D"/>
    <w:rsid w:val="00487E9E"/>
    <w:rsid w:val="004929BE"/>
    <w:rsid w:val="004B436D"/>
    <w:rsid w:val="004B7248"/>
    <w:rsid w:val="004C639B"/>
    <w:rsid w:val="004D2EBD"/>
    <w:rsid w:val="004D39D0"/>
    <w:rsid w:val="004E5451"/>
    <w:rsid w:val="004F2EBB"/>
    <w:rsid w:val="00521338"/>
    <w:rsid w:val="00525A99"/>
    <w:rsid w:val="00533DAE"/>
    <w:rsid w:val="0054545C"/>
    <w:rsid w:val="005669D3"/>
    <w:rsid w:val="00573F51"/>
    <w:rsid w:val="0058041F"/>
    <w:rsid w:val="005806FF"/>
    <w:rsid w:val="00591E95"/>
    <w:rsid w:val="005C1BA6"/>
    <w:rsid w:val="005F734E"/>
    <w:rsid w:val="00661F29"/>
    <w:rsid w:val="006702DF"/>
    <w:rsid w:val="006841E9"/>
    <w:rsid w:val="0069319B"/>
    <w:rsid w:val="006A6CFE"/>
    <w:rsid w:val="006D04D3"/>
    <w:rsid w:val="006F4613"/>
    <w:rsid w:val="007016EC"/>
    <w:rsid w:val="0070566F"/>
    <w:rsid w:val="00707F6E"/>
    <w:rsid w:val="00711702"/>
    <w:rsid w:val="007167FD"/>
    <w:rsid w:val="00767460"/>
    <w:rsid w:val="007759F8"/>
    <w:rsid w:val="0078337E"/>
    <w:rsid w:val="00794AE8"/>
    <w:rsid w:val="007A0A82"/>
    <w:rsid w:val="007A6642"/>
    <w:rsid w:val="007E25B1"/>
    <w:rsid w:val="0081468E"/>
    <w:rsid w:val="0083008B"/>
    <w:rsid w:val="00831A0D"/>
    <w:rsid w:val="00836B5A"/>
    <w:rsid w:val="00837AD2"/>
    <w:rsid w:val="0084494C"/>
    <w:rsid w:val="00860DFA"/>
    <w:rsid w:val="00882723"/>
    <w:rsid w:val="00890D38"/>
    <w:rsid w:val="009032EB"/>
    <w:rsid w:val="0091482E"/>
    <w:rsid w:val="00924873"/>
    <w:rsid w:val="00956B4C"/>
    <w:rsid w:val="009633DA"/>
    <w:rsid w:val="00971338"/>
    <w:rsid w:val="009751EA"/>
    <w:rsid w:val="009811EA"/>
    <w:rsid w:val="00982AD7"/>
    <w:rsid w:val="009A0072"/>
    <w:rsid w:val="009B6DB1"/>
    <w:rsid w:val="009C17E6"/>
    <w:rsid w:val="009F36E6"/>
    <w:rsid w:val="00A11B86"/>
    <w:rsid w:val="00A61D89"/>
    <w:rsid w:val="00A906AE"/>
    <w:rsid w:val="00A944EB"/>
    <w:rsid w:val="00AA5994"/>
    <w:rsid w:val="00AD3065"/>
    <w:rsid w:val="00AD63A3"/>
    <w:rsid w:val="00B06554"/>
    <w:rsid w:val="00B119C4"/>
    <w:rsid w:val="00B22880"/>
    <w:rsid w:val="00B2342F"/>
    <w:rsid w:val="00B43AFA"/>
    <w:rsid w:val="00B43F9C"/>
    <w:rsid w:val="00B77B9B"/>
    <w:rsid w:val="00BA7317"/>
    <w:rsid w:val="00BB5B87"/>
    <w:rsid w:val="00BD48C8"/>
    <w:rsid w:val="00BE48A9"/>
    <w:rsid w:val="00C01750"/>
    <w:rsid w:val="00C04FEA"/>
    <w:rsid w:val="00C13C69"/>
    <w:rsid w:val="00C26476"/>
    <w:rsid w:val="00C6460E"/>
    <w:rsid w:val="00C862C8"/>
    <w:rsid w:val="00CA30CA"/>
    <w:rsid w:val="00CA3D7F"/>
    <w:rsid w:val="00CA41AA"/>
    <w:rsid w:val="00CC7641"/>
    <w:rsid w:val="00CC7B39"/>
    <w:rsid w:val="00D40F3E"/>
    <w:rsid w:val="00D53991"/>
    <w:rsid w:val="00D60D9C"/>
    <w:rsid w:val="00D6651D"/>
    <w:rsid w:val="00D84FDF"/>
    <w:rsid w:val="00D970C1"/>
    <w:rsid w:val="00DA694B"/>
    <w:rsid w:val="00DB463B"/>
    <w:rsid w:val="00DC0091"/>
    <w:rsid w:val="00DC44E6"/>
    <w:rsid w:val="00DE7D5C"/>
    <w:rsid w:val="00E0627F"/>
    <w:rsid w:val="00E5606C"/>
    <w:rsid w:val="00E62778"/>
    <w:rsid w:val="00EB3088"/>
    <w:rsid w:val="00EC46D6"/>
    <w:rsid w:val="00EC6D16"/>
    <w:rsid w:val="00ED3F3B"/>
    <w:rsid w:val="00ED48CB"/>
    <w:rsid w:val="00EE064E"/>
    <w:rsid w:val="00EE1A52"/>
    <w:rsid w:val="00EF197A"/>
    <w:rsid w:val="00EF251E"/>
    <w:rsid w:val="00F21EAA"/>
    <w:rsid w:val="00F23965"/>
    <w:rsid w:val="00F525C5"/>
    <w:rsid w:val="00F535C0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15B5E"/>
  <w15:chartTrackingRefBased/>
  <w15:docId w15:val="{5B3C3EDE-5881-4082-B0A6-BE44DEEA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DA694B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character" w:styleId="Hyperlink">
    <w:name w:val="Hyperlink"/>
    <w:rsid w:val="009751EA"/>
    <w:rPr>
      <w:color w:val="0563C1"/>
      <w:u w:val="single"/>
    </w:rPr>
  </w:style>
  <w:style w:type="paragraph" w:styleId="Revision">
    <w:name w:val="Revision"/>
    <w:hidden/>
    <w:uiPriority w:val="99"/>
    <w:semiHidden/>
    <w:rsid w:val="00243A84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rsid w:val="00243A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3A8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43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A84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4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toportal.floridarevenue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Props1.xml><?xml version="1.0" encoding="utf-8"?>
<ds:datastoreItem xmlns:ds="http://schemas.openxmlformats.org/officeDocument/2006/customXml" ds:itemID="{D8DA6496-5B33-4E0E-97A5-82B0EDFC158E}"/>
</file>

<file path=customXml/itemProps2.xml><?xml version="1.0" encoding="utf-8"?>
<ds:datastoreItem xmlns:ds="http://schemas.openxmlformats.org/officeDocument/2006/customXml" ds:itemID="{BE8BFA44-DFAB-4D84-BE63-D6A43C35F7F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E751EB-472E-4DCB-8868-C4469C3F972C}"/>
</file>

<file path=customXml/itemProps4.xml><?xml version="1.0" encoding="utf-8"?>
<ds:datastoreItem xmlns:ds="http://schemas.openxmlformats.org/officeDocument/2006/customXml" ds:itemID="{58CBFAF5-4B66-4D96-B47D-8369F50F9826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9d57cb37-e961-4a6d-9fb2-ca464ba56376"/>
    <ds:schemaRef ds:uri="http://schemas.microsoft.com/office/infopath/2007/PartnerControls"/>
    <ds:schemaRef ds:uri="http://schemas.openxmlformats.org/package/2006/metadata/core-properties"/>
    <ds:schemaRef ds:uri="fbb8de76-3769-45a4-b65e-3717438b3766"/>
    <ds:schemaRef ds:uri="http://schemas.microsoft.com/office/2006/metadata/properties"/>
    <ds:schemaRef ds:uri="fc0af3ef-98a7-4d92-978d-082979c5be67"/>
  </ds:schemaRefs>
</ds:datastoreItem>
</file>

<file path=docMetadata/LabelInfo.xml><?xml version="1.0" encoding="utf-8"?>
<clbl:labelList xmlns:clbl="http://schemas.microsoft.com/office/2020/mipLabelMetadata">
  <clbl:label id="{4bac4b79-78fa-4602-9957-687c929357c4}" enabled="0" method="" siteId="{4bac4b79-78fa-4602-9957-687c929357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1532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OR CORRECTION OF TAX  CERTIFICATE</vt:lpstr>
    </vt:vector>
  </TitlesOfParts>
  <Company>Florida Dept. of Revenue</Company>
  <LinksUpToDate>false</LinksUpToDate>
  <CharactersWithSpaces>1761</CharactersWithSpaces>
  <SharedDoc>false</SharedDoc>
  <HLinks>
    <vt:vector size="6" baseType="variant">
      <vt:variant>
        <vt:i4>3276802</vt:i4>
      </vt:variant>
      <vt:variant>
        <vt:i4>63</vt:i4>
      </vt:variant>
      <vt:variant>
        <vt:i4>0</vt:i4>
      </vt:variant>
      <vt:variant>
        <vt:i4>5</vt:i4>
      </vt:variant>
      <vt:variant>
        <vt:lpwstr>mailto:PTORefunds@floridarevenue.com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OR CORRECTION OF TAX  CERTIFICATE</dc:title>
  <dc:subject/>
  <dc:creator>Daryl O'Connor</dc:creator>
  <cp:keywords/>
  <cp:lastModifiedBy>Anthony Jackson</cp:lastModifiedBy>
  <cp:revision>4</cp:revision>
  <cp:lastPrinted>2024-10-14T18:27:00Z</cp:lastPrinted>
  <dcterms:created xsi:type="dcterms:W3CDTF">2025-07-21T16:51:00Z</dcterms:created>
  <dcterms:modified xsi:type="dcterms:W3CDTF">2025-07-22T15:10:00Z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16200.0000000000</vt:lpwstr>
  </property>
  <property fmtid="{D5CDD505-2E9C-101B-9397-08002B2CF9AE}" pid="4" name="WorkflowCreationPath">
    <vt:lpwstr>f607681b-728c-43eb-bebe-5517fa6c52ad,16;</vt:lpwstr>
  </property>
  <property fmtid="{D5CDD505-2E9C-101B-9397-08002B2CF9AE}" pid="5" name="ContentTypeId">
    <vt:lpwstr>0x010100FE8CCF48F7F21843AAD247617866AB0F</vt:lpwstr>
  </property>
</Properties>
</file>